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F" w:rsidRPr="00FF4A25" w:rsidRDefault="00CF749F" w:rsidP="00CF749F">
      <w:pPr>
        <w:jc w:val="center"/>
        <w:rPr>
          <w:rFonts w:ascii="Times New Roman" w:hAnsi="Times New Roman"/>
          <w:sz w:val="24"/>
          <w:szCs w:val="24"/>
        </w:rPr>
      </w:pPr>
      <w:r w:rsidRPr="00FF4A25">
        <w:rPr>
          <w:rFonts w:ascii="Times New Roman" w:hAnsi="Times New Roman"/>
          <w:sz w:val="24"/>
          <w:szCs w:val="24"/>
        </w:rPr>
        <w:t>Психология. Педагогика</w:t>
      </w:r>
    </w:p>
    <w:tbl>
      <w:tblPr>
        <w:tblpPr w:leftFromText="180" w:rightFromText="180" w:vertAnchor="text" w:horzAnchor="margin" w:tblpY="11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59"/>
        <w:gridCol w:w="4819"/>
        <w:gridCol w:w="1276"/>
        <w:gridCol w:w="3118"/>
      </w:tblGrid>
      <w:tr w:rsidR="0033523C" w:rsidRPr="00FF4A25" w:rsidTr="0033523C">
        <w:trPr>
          <w:cantSplit/>
          <w:trHeight w:val="1134"/>
        </w:trPr>
        <w:tc>
          <w:tcPr>
            <w:tcW w:w="959" w:type="dxa"/>
            <w:vAlign w:val="center"/>
          </w:tcPr>
          <w:p w:rsidR="0033523C" w:rsidRPr="0033523C" w:rsidRDefault="0033523C" w:rsidP="0033523C">
            <w:pPr>
              <w:spacing w:after="0" w:line="240" w:lineRule="auto"/>
              <w:ind w:left="720"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3523C" w:rsidRPr="0033523C" w:rsidRDefault="0033523C" w:rsidP="003352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352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1276" w:type="dxa"/>
            <w:vAlign w:val="center"/>
          </w:tcPr>
          <w:p w:rsidR="0033523C" w:rsidRPr="0033523C" w:rsidRDefault="0033523C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3C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118" w:type="dxa"/>
            <w:vAlign w:val="center"/>
          </w:tcPr>
          <w:p w:rsidR="0033523C" w:rsidRPr="0033523C" w:rsidRDefault="0033523C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3C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547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FF4A2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Educatio</w:t>
            </w:r>
            <w:proofErr w:type="spellEnd"/>
          </w:p>
          <w:p w:rsidR="00647B94" w:rsidRPr="00FF4A25" w:rsidRDefault="00647B94" w:rsidP="00D25E4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B94" w:rsidRPr="00FF4A25" w:rsidRDefault="00647B94" w:rsidP="006547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A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Научный Институт "</w:t>
            </w:r>
            <w:proofErr w:type="spellStart"/>
            <w:r w:rsidRPr="00FF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Educatio</w:t>
            </w:r>
            <w:proofErr w:type="spellEnd"/>
            <w:r w:rsidRPr="00FF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647B94" w:rsidRPr="00FF4A25" w:rsidRDefault="00647B94" w:rsidP="00110F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http://e.lanbook.com/journal/element.php?pl10_id=2595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86B20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F4A25">
              <w:rPr>
                <w:sz w:val="24"/>
                <w:szCs w:val="24"/>
              </w:rPr>
              <w:t>Magister</w:t>
            </w:r>
            <w:proofErr w:type="spellEnd"/>
            <w:r w:rsidRPr="00FF4A25">
              <w:rPr>
                <w:sz w:val="24"/>
                <w:szCs w:val="24"/>
              </w:rPr>
              <w:t xml:space="preserve"> </w:t>
            </w:r>
            <w:proofErr w:type="spellStart"/>
            <w:r w:rsidRPr="00FF4A25">
              <w:rPr>
                <w:sz w:val="24"/>
                <w:szCs w:val="24"/>
              </w:rPr>
              <w:t>Dixit</w:t>
            </w:r>
            <w:proofErr w:type="spellEnd"/>
          </w:p>
          <w:p w:rsidR="00647B94" w:rsidRPr="00FF4A25" w:rsidRDefault="00647B94" w:rsidP="00D25E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086B2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D25E4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ЕаЛИ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FF4A2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ркутске) </w:t>
            </w:r>
          </w:p>
          <w:p w:rsidR="00647B94" w:rsidRPr="00FF4A25" w:rsidRDefault="00647B94" w:rsidP="00110F2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http://e.lanbook.com/journal/element.php?pl10_id=2219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533723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F4A25">
              <w:rPr>
                <w:sz w:val="24"/>
                <w:szCs w:val="24"/>
              </w:rPr>
              <w:t>Universum</w:t>
            </w:r>
            <w:proofErr w:type="spellEnd"/>
            <w:r w:rsidRPr="00FF4A25">
              <w:rPr>
                <w:sz w:val="24"/>
                <w:szCs w:val="24"/>
              </w:rPr>
              <w:t xml:space="preserve">: Вестник </w:t>
            </w:r>
            <w:proofErr w:type="spellStart"/>
            <w:r w:rsidRPr="00FF4A25">
              <w:rPr>
                <w:sz w:val="24"/>
                <w:szCs w:val="24"/>
              </w:rPr>
              <w:t>Герценовского</w:t>
            </w:r>
            <w:proofErr w:type="spellEnd"/>
            <w:r w:rsidRPr="00FF4A25">
              <w:rPr>
                <w:sz w:val="24"/>
                <w:szCs w:val="24"/>
              </w:rPr>
              <w:t xml:space="preserve"> университета</w:t>
            </w:r>
          </w:p>
          <w:p w:rsidR="00647B94" w:rsidRPr="00FF4A25" w:rsidRDefault="00647B94" w:rsidP="0053372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647B94" w:rsidRPr="00FF4A25" w:rsidRDefault="00647B94" w:rsidP="0053372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РГПУ им. А. И. Герцена (Российский государственный педагогический университет им. А. И. Герцена)</w:t>
            </w:r>
          </w:p>
          <w:p w:rsidR="00647B94" w:rsidRPr="00FF4A25" w:rsidRDefault="00647B94" w:rsidP="00110F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86B20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Актуальные вопросы развития образовательной области «Технология»</w:t>
            </w:r>
          </w:p>
          <w:p w:rsidR="00647B94" w:rsidRPr="00FF4A25" w:rsidRDefault="00647B94" w:rsidP="00D25E4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B94" w:rsidRPr="00FF4A25" w:rsidRDefault="00647B94" w:rsidP="00086B2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D25E4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 </w:t>
            </w:r>
          </w:p>
          <w:p w:rsidR="00647B94" w:rsidRPr="00FF4A25" w:rsidRDefault="00647B94" w:rsidP="00110F2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86B20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Актуальные проблемы высшего музыкального образования</w:t>
            </w:r>
          </w:p>
          <w:p w:rsidR="00647B94" w:rsidRPr="00FF4A25" w:rsidRDefault="00647B94" w:rsidP="00D25E4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086B2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D25E4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ННГК им. М.И. Глинки (Нижегородская государственная консерватория им. М.И. Глинки) </w:t>
            </w:r>
          </w:p>
          <w:p w:rsidR="00647B94" w:rsidRPr="00FF4A25" w:rsidRDefault="00647B94" w:rsidP="00110F2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http://e.lanbook.com/journal/element.php?pl10_id=2244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D6D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Актуальные проблемы психологической безопасности человека в современном обществе</w:t>
            </w:r>
          </w:p>
          <w:p w:rsidR="00647B94" w:rsidRPr="00FF4A25" w:rsidRDefault="00647B94" w:rsidP="00D25E4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AD6DE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53372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 </w:t>
            </w:r>
          </w:p>
          <w:p w:rsidR="00647B94" w:rsidRPr="00FF4A25" w:rsidRDefault="00647B94" w:rsidP="00EF0F7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D6D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Амурский научный вестник</w:t>
            </w:r>
          </w:p>
          <w:p w:rsidR="00647B94" w:rsidRPr="00FF4A25" w:rsidRDefault="00647B94" w:rsidP="00533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533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D25E4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 </w:t>
            </w:r>
          </w:p>
          <w:p w:rsidR="00647B94" w:rsidRPr="00FF4A25" w:rsidRDefault="00647B94" w:rsidP="0097738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2007-2009;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http://e.lanbook.com/journal/element.php?pl10_id=2452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D6D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АПК Ставрополья</w:t>
            </w:r>
          </w:p>
          <w:p w:rsidR="00647B94" w:rsidRPr="00FF4A25" w:rsidRDefault="00647B94" w:rsidP="00AD6DE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AD6DE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СтГАУ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(Ставропольский государственный аграрный университет) </w:t>
            </w:r>
          </w:p>
          <w:p w:rsidR="00647B94" w:rsidRPr="00FF4A25" w:rsidRDefault="00647B94" w:rsidP="003631F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http://e.lanbook.com/journal/element.php?pl10_id=2181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D6D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Балтийского федерального университета им. И. Канта (до 2011 г. назывался "Вестник РГУ им. И.Канта")</w:t>
            </w:r>
          </w:p>
          <w:p w:rsidR="00647B94" w:rsidRPr="00FF4A25" w:rsidRDefault="00647B94" w:rsidP="00F6706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AD6DE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БФУ им. И.Канта (Балтийский федеральный университет им. И.Канта) </w:t>
            </w:r>
          </w:p>
          <w:p w:rsidR="00647B94" w:rsidRPr="00FF4A25" w:rsidRDefault="00647B94" w:rsidP="003631F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2009-2014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http://e.lanbook.com/journal/element.php?pl10_id=2184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533723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 xml:space="preserve">Вестник БГУ. Серия 4. </w:t>
            </w:r>
            <w:proofErr w:type="spellStart"/>
            <w:r w:rsidRPr="00FF4A25">
              <w:rPr>
                <w:sz w:val="24"/>
                <w:szCs w:val="24"/>
              </w:rPr>
              <w:t>Філалогія</w:t>
            </w:r>
            <w:proofErr w:type="spellEnd"/>
            <w:r w:rsidRPr="00FF4A25">
              <w:rPr>
                <w:sz w:val="24"/>
                <w:szCs w:val="24"/>
              </w:rPr>
              <w:t xml:space="preserve">. </w:t>
            </w:r>
            <w:proofErr w:type="spellStart"/>
            <w:r w:rsidRPr="00FF4A25">
              <w:rPr>
                <w:sz w:val="24"/>
                <w:szCs w:val="24"/>
              </w:rPr>
              <w:t>Журналістыка</w:t>
            </w:r>
            <w:proofErr w:type="spellEnd"/>
            <w:r w:rsidRPr="00FF4A25">
              <w:rPr>
                <w:sz w:val="24"/>
                <w:szCs w:val="24"/>
              </w:rPr>
              <w:t xml:space="preserve">. </w:t>
            </w:r>
            <w:proofErr w:type="spellStart"/>
            <w:r w:rsidRPr="00FF4A25">
              <w:rPr>
                <w:sz w:val="24"/>
                <w:szCs w:val="24"/>
              </w:rPr>
              <w:t>Педагогіка</w:t>
            </w:r>
            <w:proofErr w:type="spellEnd"/>
          </w:p>
          <w:p w:rsidR="00647B94" w:rsidRPr="00FF4A25" w:rsidRDefault="00647B94" w:rsidP="005337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533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53372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  <w:p w:rsidR="00647B94" w:rsidRPr="00FF4A25" w:rsidRDefault="00647B94" w:rsidP="00C87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http://e.lanbook.com/journal/element.php?pl10_id=2498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BF70D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Бурятского государственного университета</w:t>
            </w:r>
          </w:p>
          <w:p w:rsidR="00647B94" w:rsidRPr="00FF4A25" w:rsidRDefault="00647B94" w:rsidP="00F6706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BF70D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БГУ (Бурятский государственный университет) </w:t>
            </w:r>
          </w:p>
          <w:p w:rsidR="00647B94" w:rsidRPr="00FF4A25" w:rsidRDefault="00647B94" w:rsidP="00C879B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http://e.lanbook.com/journal/element.php?pl10_id=2378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BF70D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      </w:r>
          </w:p>
          <w:p w:rsidR="00647B94" w:rsidRPr="00FF4A25" w:rsidRDefault="00647B94" w:rsidP="00F6706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BF70D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ВлГУ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(Владимирский государственный университет имени Александра Григорьевича и Николая Григорьевича Столетова) </w:t>
            </w:r>
          </w:p>
          <w:p w:rsidR="00647B94" w:rsidRPr="00FF4A25" w:rsidRDefault="00647B94" w:rsidP="00C879B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http://e.lanbook.com/journal/element.php?pl10_id=2573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533723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Гуманитарного университета</w:t>
            </w:r>
          </w:p>
          <w:p w:rsidR="00647B94" w:rsidRPr="00FF4A25" w:rsidRDefault="00647B94" w:rsidP="005337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533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53372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Гуманитарный университет</w:t>
            </w:r>
          </w:p>
          <w:p w:rsidR="00647B94" w:rsidRPr="00FF4A25" w:rsidRDefault="00647B94" w:rsidP="00C87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15094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гуманитарного факультета Ивановского государственного химико-технологического университета</w:t>
            </w:r>
          </w:p>
          <w:p w:rsidR="00647B94" w:rsidRPr="00FF4A25" w:rsidRDefault="00647B94" w:rsidP="00F6706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B94" w:rsidRPr="00FF4A25" w:rsidRDefault="00647B94" w:rsidP="0015094B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ИГХТУ (Ивановский государственный химико-технологический университет) </w:t>
            </w:r>
          </w:p>
          <w:p w:rsidR="00647B94" w:rsidRPr="00FF4A25" w:rsidRDefault="00647B94" w:rsidP="00C879B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http://e.lanbook.com/journal/element.php?pl10_id=2243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15094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F4A25">
              <w:rPr>
                <w:sz w:val="24"/>
                <w:szCs w:val="24"/>
              </w:rPr>
              <w:t>Вестник института семьи</w:t>
            </w:r>
          </w:p>
          <w:p w:rsidR="00647B94" w:rsidRPr="00FF4A25" w:rsidRDefault="00647B94" w:rsidP="00F6706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7B94" w:rsidRPr="00FF4A25" w:rsidRDefault="00647B94" w:rsidP="001509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УрГИ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(Уральский гуманитарный институт) </w:t>
            </w:r>
          </w:p>
          <w:p w:rsidR="00647B94" w:rsidRPr="00FF4A25" w:rsidRDefault="00647B94" w:rsidP="00C879B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2008-2009;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7B6A57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 xml:space="preserve">Вестник </w:t>
            </w:r>
            <w:proofErr w:type="spellStart"/>
            <w:r w:rsidRPr="00FF4A25">
              <w:rPr>
                <w:color w:val="000000" w:themeColor="text1"/>
                <w:sz w:val="24"/>
                <w:szCs w:val="24"/>
              </w:rPr>
              <w:t>Ишимского</w:t>
            </w:r>
            <w:proofErr w:type="spellEnd"/>
            <w:r w:rsidRPr="00FF4A25">
              <w:rPr>
                <w:color w:val="000000" w:themeColor="text1"/>
                <w:sz w:val="24"/>
                <w:szCs w:val="24"/>
              </w:rPr>
              <w:t xml:space="preserve"> государственного педагогического института им. П.П. Ершова</w:t>
            </w:r>
          </w:p>
          <w:p w:rsidR="00647B94" w:rsidRPr="00FF4A25" w:rsidRDefault="00647B94" w:rsidP="00F6706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7B6A5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ИГПИ им. П.П. Ершова (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Ишимский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  <w:p w:rsidR="00647B94" w:rsidRPr="00FF4A25" w:rsidRDefault="00647B94" w:rsidP="00C879B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http://e.lanbook.com/journal/element.php?pl10_id=2241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2F287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Калмыцкого университета</w:t>
            </w:r>
          </w:p>
          <w:p w:rsidR="00647B94" w:rsidRPr="00FF4A25" w:rsidRDefault="00647B94" w:rsidP="00E2452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E2452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КГУ (Калмыцкий государственный университет)</w:t>
            </w:r>
          </w:p>
          <w:p w:rsidR="00647B94" w:rsidRPr="00FF4A25" w:rsidRDefault="00647B94" w:rsidP="00C879B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http://e.lanbook.com/journal/element.php?pl10_id=2293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2F287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Кемеровского государственного университета</w:t>
            </w:r>
          </w:p>
          <w:p w:rsidR="00647B94" w:rsidRPr="00FF4A25" w:rsidRDefault="00647B94" w:rsidP="00F6706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2F2872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(Кемеровский государственный университет)</w:t>
            </w: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7B94" w:rsidRPr="00FF4A25" w:rsidRDefault="00647B94" w:rsidP="00C879B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http://e.lanbook.com/journal/element.php?pl10_id=2213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2F287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Кемеровского государственного университета культуры и искусств</w:t>
            </w:r>
          </w:p>
          <w:p w:rsidR="00647B94" w:rsidRPr="00FF4A25" w:rsidRDefault="00647B94" w:rsidP="007232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2F2872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КемГИК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7B94" w:rsidRPr="00FF4A25" w:rsidRDefault="00647B94" w:rsidP="00C879B7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http://e.lanbook.com/journal/element.php?pl10_id=2267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72329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Костромского государственного университета им. Н. А. Некрасова</w:t>
            </w:r>
          </w:p>
          <w:p w:rsidR="00647B94" w:rsidRPr="00FF4A25" w:rsidRDefault="00647B94" w:rsidP="007232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72329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72329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КГУ им. Н.А. Некрасова (Костромской государственный университет имени Н.А. Некрасова)</w:t>
            </w:r>
          </w:p>
          <w:p w:rsidR="00647B94" w:rsidRPr="00FF4A25" w:rsidRDefault="00647B94" w:rsidP="00C879B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http://e.lanbook.com/journal/element.php?pl10_id=2177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437F7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Красноярского государственного педагогического университета им. В.П. Астафьева</w:t>
            </w:r>
          </w:p>
          <w:p w:rsidR="00647B94" w:rsidRPr="00FF4A25" w:rsidRDefault="00647B94" w:rsidP="00F6706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437F7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F67060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КГПУ им. В.П. Астафьева (Красноярский государственный педагогический университет имени В. П. Астафьева)</w:t>
            </w: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7B94" w:rsidRPr="00FF4A25" w:rsidRDefault="00647B94" w:rsidP="00C879B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http://e.lanbook.com/journal/element.php?pl10_id=2516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A35DC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Курганского государственного университета. Серия Гуманитарные науки</w:t>
            </w:r>
          </w:p>
          <w:p w:rsidR="00647B94" w:rsidRPr="00FF4A25" w:rsidRDefault="00647B94" w:rsidP="0072329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72329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КГУ (Курганский государственный университет)</w:t>
            </w:r>
          </w:p>
          <w:p w:rsidR="00647B94" w:rsidRPr="00FF4A25" w:rsidRDefault="00647B94" w:rsidP="00C879B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http://e.lanbook.com/journal/element.php?pl10_id=2279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C69A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Курганского государственного университета. Серия Физиология, психофизиология, психология и медицина</w:t>
            </w:r>
          </w:p>
          <w:p w:rsidR="00647B94" w:rsidRPr="00FF4A25" w:rsidRDefault="00647B94" w:rsidP="0072329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72329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КГУ (Курганский государственный университет)</w:t>
            </w:r>
          </w:p>
          <w:p w:rsidR="00647B94" w:rsidRPr="00FF4A25" w:rsidRDefault="00647B94" w:rsidP="00C879B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http://e.lanbook.com/journal/element.php?pl10_id=2281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C4A9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 xml:space="preserve">Вестник </w:t>
            </w:r>
            <w:proofErr w:type="spellStart"/>
            <w:r w:rsidRPr="00FF4A25">
              <w:rPr>
                <w:color w:val="000000" w:themeColor="text1"/>
                <w:sz w:val="24"/>
                <w:szCs w:val="24"/>
              </w:rPr>
              <w:t>Нижневартовского</w:t>
            </w:r>
            <w:proofErr w:type="spellEnd"/>
            <w:r w:rsidRPr="00FF4A25">
              <w:rPr>
                <w:color w:val="000000" w:themeColor="text1"/>
                <w:sz w:val="24"/>
                <w:szCs w:val="24"/>
              </w:rPr>
              <w:t xml:space="preserve"> государственного гуманитарного университета</w:t>
            </w:r>
          </w:p>
          <w:p w:rsidR="00647B94" w:rsidRPr="00FF4A25" w:rsidRDefault="00647B94" w:rsidP="00BF0B0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НВГУ (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университет)</w:t>
            </w:r>
          </w:p>
          <w:p w:rsidR="00647B94" w:rsidRPr="00FF4A25" w:rsidRDefault="00647B94" w:rsidP="00C879B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http://e.lanbook.com/journal/element.php?pl10_id=2250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325A2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Новосибирского государственного педагогического университета</w:t>
            </w:r>
          </w:p>
          <w:p w:rsidR="00647B94" w:rsidRPr="00FF4A25" w:rsidRDefault="00647B94" w:rsidP="00BF0B0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НГПУ (Новосибирский государственный педагогический университет)</w:t>
            </w:r>
          </w:p>
          <w:p w:rsidR="00647B94" w:rsidRPr="00FF4A25" w:rsidRDefault="00647B94" w:rsidP="00C879B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http://e.lanbook.com/journal/element.php?pl10_id=2179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325A2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Омского государственного педагогического университета. Гуманитарные исследования</w:t>
            </w:r>
          </w:p>
          <w:p w:rsidR="00647B94" w:rsidRPr="00FF4A25" w:rsidRDefault="00647B94" w:rsidP="00BF0B0B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(Омский государственный педагогический университет)</w:t>
            </w:r>
          </w:p>
          <w:p w:rsidR="00647B94" w:rsidRPr="00FF4A25" w:rsidRDefault="00647B94" w:rsidP="00C879B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http://e.lanbook.com/journal/element.php?pl10_id=2314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9039ED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Оренбургского государственного университета</w:t>
            </w:r>
          </w:p>
          <w:p w:rsidR="00647B94" w:rsidRPr="00FF4A25" w:rsidRDefault="00647B94" w:rsidP="00BF0B0B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ОГУ (Оренбургский государственный университет)</w:t>
            </w:r>
          </w:p>
          <w:p w:rsidR="00647B94" w:rsidRPr="00FF4A25" w:rsidRDefault="00647B94" w:rsidP="00016A9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http://e.lanbook.com/journal/element.php?pl10_id=2216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9039ED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Пермского университета. Философия. Психология. Социология</w:t>
            </w:r>
          </w:p>
          <w:p w:rsidR="00647B94" w:rsidRPr="00FF4A25" w:rsidRDefault="00647B94" w:rsidP="00BF0B0B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ПГНИУ (Пермский государственный национальный исследовательский университет)</w:t>
            </w:r>
          </w:p>
          <w:p w:rsidR="00647B94" w:rsidRPr="00FF4A25" w:rsidRDefault="00647B94" w:rsidP="00016A9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http://e.lanbook.com/journal/element.php?pl10_id=2440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Приамурского государственного университета им. Шолом-Алейхема</w:t>
            </w:r>
          </w:p>
          <w:p w:rsidR="00647B94" w:rsidRPr="00FF4A25" w:rsidRDefault="00647B94" w:rsidP="00BF0B0B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ПГУ им. Шолом-Алейхема (Приамурский государственный университет имени Шолом-Алейхема)</w:t>
            </w:r>
          </w:p>
          <w:p w:rsidR="00647B94" w:rsidRPr="00FF4A25" w:rsidRDefault="00647B94" w:rsidP="00016A9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http://e.lanbook.com/journal/element.php?pl10_id=2411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Псковского государственного университета. Серия Социально-гуманитарные и психолого-педагогические науки</w:t>
            </w:r>
          </w:p>
          <w:p w:rsidR="00647B94" w:rsidRPr="00FF4A25" w:rsidRDefault="00647B94" w:rsidP="00BF0B0B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ПсковГУ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  <w:p w:rsidR="00647B94" w:rsidRPr="00FF4A25" w:rsidRDefault="00647B94" w:rsidP="00016A9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РМАТ</w:t>
            </w:r>
          </w:p>
          <w:p w:rsidR="00647B94" w:rsidRPr="00FF4A25" w:rsidRDefault="00647B94" w:rsidP="00AB27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РМАТ (Российская международная академия туризма)</w:t>
            </w:r>
          </w:p>
          <w:p w:rsidR="00647B94" w:rsidRPr="00FF4A25" w:rsidRDefault="00647B94" w:rsidP="0046396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http://e.lanbook.com/journal/element.php?pl10_id=2564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Северного (Арктического) федерального университета. Серия: Гуманитарные и социальные науки</w:t>
            </w:r>
          </w:p>
          <w:p w:rsidR="00647B94" w:rsidRPr="00FF4A25" w:rsidRDefault="00647B94" w:rsidP="00BF0B0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САФУ (Северный (Арктический) федеральный университет имени М.В. Ломоносова)</w:t>
            </w:r>
          </w:p>
          <w:p w:rsidR="00647B94" w:rsidRPr="00FF4A25" w:rsidRDefault="00647B94" w:rsidP="0046396E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http://e.lanbook.com/journal/element.php?pl10_id=2343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Сибирской государственной автомобильно-дорожной академии</w:t>
            </w:r>
          </w:p>
          <w:p w:rsidR="00647B94" w:rsidRPr="00FF4A25" w:rsidRDefault="00647B94" w:rsidP="00BF0B0B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B27D8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(Сибирская государственная автомобильно-дорожная академия)</w:t>
            </w:r>
          </w:p>
          <w:p w:rsidR="00647B94" w:rsidRPr="00FF4A25" w:rsidRDefault="00647B94" w:rsidP="0046396E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http://e.lanbook.com/journal/element.php?pl10_id=2332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Совета молодых учёных и специалистов Челябинской области</w:t>
            </w:r>
          </w:p>
          <w:p w:rsidR="00647B94" w:rsidRPr="00FF4A25" w:rsidRDefault="00647B94" w:rsidP="00BF0B0B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573A99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Совет молодых учёных и специалистов Челябинской области</w:t>
            </w:r>
          </w:p>
          <w:p w:rsidR="00647B94" w:rsidRPr="00FF4A25" w:rsidRDefault="00647B94" w:rsidP="0046396E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http://e.lanbook.com/journal/element.php?pl10_id=2518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Ставропольского государственного педагогического института</w:t>
            </w:r>
          </w:p>
          <w:p w:rsidR="00647B94" w:rsidRPr="00FF4A25" w:rsidRDefault="00647B94" w:rsidP="00BF0B0B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573A99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СГПИ (Ставропольский государственный педагогический институт)</w:t>
            </w:r>
          </w:p>
          <w:p w:rsidR="00647B94" w:rsidRPr="00FF4A25" w:rsidRDefault="00647B94" w:rsidP="0046396E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2008-2011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http://e.lanbook.com/journal/element.php?pl10_id=2568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 xml:space="preserve">Вестник </w:t>
            </w:r>
            <w:proofErr w:type="spellStart"/>
            <w:r w:rsidRPr="00FF4A25">
              <w:rPr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FF4A25">
              <w:rPr>
                <w:color w:val="000000" w:themeColor="text1"/>
                <w:sz w:val="24"/>
                <w:szCs w:val="24"/>
              </w:rPr>
              <w:t xml:space="preserve"> государственного педагогического университета</w:t>
            </w:r>
          </w:p>
          <w:p w:rsidR="00647B94" w:rsidRPr="00FF4A25" w:rsidRDefault="00647B94" w:rsidP="00573A99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573A99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C946F6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СурГПУ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http://e.lanbook.com/journal/element.php?pl10_id=2427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D7A8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УГАЭС. Наука, образование, экономика. Серия: Экономика</w:t>
            </w:r>
          </w:p>
          <w:p w:rsidR="00647B94" w:rsidRPr="00FF4A25" w:rsidRDefault="00647B94" w:rsidP="00573A99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УГУЭС (Уфимский государственный университет экономики и сервис)</w:t>
            </w:r>
          </w:p>
          <w:p w:rsidR="00647B94" w:rsidRPr="00FF4A25" w:rsidRDefault="00647B94" w:rsidP="0046396E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http://e.lanbook.com/journal/element.php?pl10_id=2393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Челябинского государственного педагогического университета</w:t>
            </w:r>
          </w:p>
          <w:p w:rsidR="00647B94" w:rsidRPr="00FF4A25" w:rsidRDefault="00647B94" w:rsidP="00573A99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ЧГПУ (Челябинский государственный 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http://e.lanbook.com/journal/element.php?pl10_id=2451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Южно-Уральского государственного университета. Серия: Образование. Педагогические науки</w:t>
            </w:r>
          </w:p>
          <w:p w:rsidR="00647B94" w:rsidRPr="00FF4A25" w:rsidRDefault="00647B94" w:rsidP="00573A99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http://e.lanbook.com/journal/element.php?pl10_id=2552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Вестник Южно-Уральского государственного университета. Серия: Психология</w:t>
            </w:r>
          </w:p>
          <w:p w:rsidR="00647B94" w:rsidRPr="00FF4A25" w:rsidRDefault="00647B94" w:rsidP="00573A99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http://e.lanbook.com/journal/element.php?pl10_id=2555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Вопросы современной лингвистики и методики обучения иностранным языкам в школе и вузе</w:t>
            </w:r>
          </w:p>
          <w:p w:rsidR="00647B94" w:rsidRPr="00FF4A25" w:rsidRDefault="00647B94" w:rsidP="00573A99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http://e.lanbook.com/journal/element.php?pl10_id=2475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Грани познания</w:t>
            </w:r>
          </w:p>
          <w:p w:rsidR="00647B94" w:rsidRPr="00FF4A25" w:rsidRDefault="00647B94" w:rsidP="00CF306F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ВГСПУ (Волгоградский государственный социально-педагогический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http://e.lanbook.com/journal/element.php?pl10_id=2287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Гуманитарные исследования Внутренней Азии</w:t>
            </w:r>
          </w:p>
          <w:p w:rsidR="00647B94" w:rsidRPr="00FF4A25" w:rsidRDefault="00647B94" w:rsidP="00CF306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БГУ (Бурятский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http://e.lanbook.com/journal/element.php?pl10_id=2385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Гуманитарные науки и образование</w:t>
            </w:r>
          </w:p>
          <w:p w:rsidR="00647B94" w:rsidRPr="00FF4A25" w:rsidRDefault="00647B94" w:rsidP="00CF306F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МГПИ им. М.Е.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7B94" w:rsidRPr="00FF4A25" w:rsidRDefault="00647B94" w:rsidP="0046396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http://e.lanbook.com/journal/element.php?pl10_id=2334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3245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Диалог культур – диалог о мире и во имя мира</w:t>
            </w:r>
          </w:p>
          <w:p w:rsidR="00647B94" w:rsidRPr="00FF4A25" w:rsidRDefault="00647B94" w:rsidP="00CF306F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EE437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Известия Волгоградского государственного педагогического университета</w:t>
            </w:r>
          </w:p>
          <w:p w:rsidR="00647B94" w:rsidRPr="00FF4A25" w:rsidRDefault="00647B94" w:rsidP="00C946F6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946F6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C946F6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ВГСПУ (Волгоградский государственный социально-педагогический университет)</w:t>
            </w: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7B94" w:rsidRPr="00FF4A25" w:rsidRDefault="00647B94" w:rsidP="0046396E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2010-2013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http://e.lanbook.com/journal/element.php?pl10_id=2274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CF306F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Известия Воронежского государственного педагогического университета</w:t>
            </w:r>
          </w:p>
          <w:p w:rsidR="00647B94" w:rsidRPr="00FF4A25" w:rsidRDefault="00647B94" w:rsidP="00CF306F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CF306F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FF4A25">
              <w:rPr>
                <w:b w:val="0"/>
                <w:bCs w:val="0"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ВГПУ (Воронежский государственный 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http://e.lanbook.com/journal/element.php?pl10_id=2340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507599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Известия высших учебных заведений. Серия Гуманитарные науки</w:t>
            </w:r>
          </w:p>
          <w:p w:rsidR="00647B94" w:rsidRPr="00FF4A25" w:rsidRDefault="00647B94" w:rsidP="000658A2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ИГХТУ (Ивановский государственный химико-технологический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http://e.lanbook.com/journal/element.php?pl10_id=2237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507599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Известия Иркутского государственного университета. Серия: Психология</w:t>
            </w:r>
          </w:p>
          <w:p w:rsidR="00647B94" w:rsidRPr="00FF4A25" w:rsidRDefault="00647B94" w:rsidP="000658A2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ИГУ (Иркутский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http://e.lanbook.com/journal/element.php?pl10_id=2438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507599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 xml:space="preserve">Известия </w:t>
            </w:r>
            <w:proofErr w:type="spellStart"/>
            <w:r w:rsidRPr="00FF4A25">
              <w:rPr>
                <w:color w:val="000000" w:themeColor="text1"/>
                <w:sz w:val="24"/>
                <w:szCs w:val="24"/>
              </w:rPr>
              <w:t>ТулГУ</w:t>
            </w:r>
            <w:proofErr w:type="spellEnd"/>
            <w:r w:rsidRPr="00FF4A25">
              <w:rPr>
                <w:color w:val="000000" w:themeColor="text1"/>
                <w:sz w:val="24"/>
                <w:szCs w:val="24"/>
              </w:rPr>
              <w:t>. Гуманитарные науки</w:t>
            </w:r>
          </w:p>
          <w:p w:rsidR="00647B94" w:rsidRPr="00FF4A25" w:rsidRDefault="00647B94" w:rsidP="000658A2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(Тульский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gramStart"/>
            <w:r w:rsidRPr="00FF4A25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F4A25">
              <w:rPr>
                <w:rFonts w:ascii="Times New Roman" w:hAnsi="Times New Roman"/>
                <w:sz w:val="24"/>
                <w:szCs w:val="24"/>
              </w:rPr>
              <w:t>твенный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http://e.lanbook.com/journal/element.php?pl10_id=2222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9714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Известия Уральского федерального университета. Серия 1: Проблемы образования, науки и культуры</w:t>
            </w:r>
          </w:p>
          <w:p w:rsidR="00647B94" w:rsidRPr="00FF4A25" w:rsidRDefault="00647B94" w:rsidP="000658A2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(Уральский федеральный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http://e.lanbook.com/journal/element.php?pl10_id=2269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97140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Инновации в непрерывном образовании</w:t>
            </w:r>
          </w:p>
          <w:p w:rsidR="00647B94" w:rsidRPr="00FF4A25" w:rsidRDefault="00647B94" w:rsidP="000658A2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КГПУ им. В.П. Астафьева (Красноярский государственный педагогический университет имени В. П. Астафьева)</w:t>
            </w:r>
          </w:p>
          <w:p w:rsidR="00647B94" w:rsidRPr="00FF4A25" w:rsidRDefault="00647B94" w:rsidP="0046396E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http://e.lanbook.com/journal/element.php?pl10_id=2580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70B54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Инновационное образование и экономика</w:t>
            </w:r>
          </w:p>
          <w:p w:rsidR="00647B94" w:rsidRPr="00FF4A25" w:rsidRDefault="00647B94" w:rsidP="000658A2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ОмЭИ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(Омский экономический институт)</w:t>
            </w:r>
          </w:p>
          <w:p w:rsidR="00647B94" w:rsidRPr="00FF4A25" w:rsidRDefault="00647B94" w:rsidP="0046396E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70B54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Интеграция образования</w:t>
            </w:r>
          </w:p>
          <w:p w:rsidR="00647B94" w:rsidRPr="00FF4A25" w:rsidRDefault="00647B94" w:rsidP="000658A2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МГУ им. Н.П. Огарева (Мордовский государственный университет имени Н.П. Огарева)</w:t>
            </w:r>
          </w:p>
          <w:p w:rsidR="00647B94" w:rsidRPr="00FF4A25" w:rsidRDefault="00647B94" w:rsidP="0046396E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070B54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Концепт</w:t>
            </w:r>
          </w:p>
          <w:p w:rsidR="00647B94" w:rsidRPr="00FF4A25" w:rsidRDefault="00647B94" w:rsidP="000658A2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АНО ДПО МЦИТО (Межрегиональный центр инновационных технологий в образовании)</w:t>
            </w:r>
          </w:p>
          <w:p w:rsidR="00647B94" w:rsidRPr="00FF4A25" w:rsidRDefault="00647B94" w:rsidP="0046396E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2012-2014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http://e.lanbook.com/journal/element.php?pl10_id=2338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9909D9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Культура физическая и здоровье</w:t>
            </w:r>
          </w:p>
          <w:p w:rsidR="00647B94" w:rsidRPr="00FF4A25" w:rsidRDefault="00647B94" w:rsidP="00A4791D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ВГПУ (Воронежский государственный 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</w:t>
            </w:r>
          </w:p>
        </w:tc>
        <w:tc>
          <w:tcPr>
            <w:tcW w:w="3118" w:type="dxa"/>
          </w:tcPr>
          <w:p w:rsidR="00647B94" w:rsidRPr="00FF4A25" w:rsidRDefault="00836E65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http://e.lanbook.com/journal/element.php?pl10_id=2337</w:t>
              </w:r>
            </w:hyperlink>
          </w:p>
          <w:p w:rsidR="00647B94" w:rsidRPr="00FF4A25" w:rsidRDefault="00647B94" w:rsidP="00A7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9909D9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Личность в меняющемся мире: здоровье, адаптация, развитие</w:t>
            </w:r>
          </w:p>
          <w:p w:rsidR="00647B94" w:rsidRPr="00FF4A25" w:rsidRDefault="00647B94" w:rsidP="000658A2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(Рязанский государственный медицинский университет имени академика И. П. Павлова)</w:t>
            </w:r>
          </w:p>
          <w:p w:rsidR="00647B94" w:rsidRPr="00FF4A25" w:rsidRDefault="00647B94" w:rsidP="0046396E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http://e.lanbook.com/journal/element.php?pl10_id=2323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8C5FFF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Математика в высшем образовании</w:t>
            </w:r>
          </w:p>
          <w:p w:rsidR="00647B94" w:rsidRPr="00FF4A25" w:rsidRDefault="00647B94" w:rsidP="000658A2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МЦНМО (Московский центр непрерывного математического образования)</w:t>
            </w:r>
          </w:p>
          <w:p w:rsidR="00647B94" w:rsidRPr="00FF4A25" w:rsidRDefault="00647B94" w:rsidP="0046396E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http://e.lanbook.com/journal/element.php?pl10_id=2368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8C5FFF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Наука молодых - ERUDITIO JUVENIUM</w:t>
            </w:r>
          </w:p>
          <w:p w:rsidR="00647B94" w:rsidRPr="00FF4A25" w:rsidRDefault="00647B94" w:rsidP="00A4791D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(Рязанский государственный медицинский университет имени академика И. П. Павлова)</w:t>
            </w:r>
          </w:p>
          <w:p w:rsidR="00647B94" w:rsidRPr="00FF4A25" w:rsidRDefault="00647B94" w:rsidP="0046396E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http://e.lanbook.com/journal/element.php?pl10_id=2325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8C5FFF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Научный вестник Воронежского государственного архитектурно-строительного университета. Серия: Лингвистика и межкультурная коммуникация</w:t>
            </w:r>
          </w:p>
          <w:p w:rsidR="00647B94" w:rsidRPr="00FF4A25" w:rsidRDefault="00647B94" w:rsidP="00A4791D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A4791D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ВГАСУ (Воронежский государственный архитектурно-строительный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http://e.lanbook.com/journal/element.php?pl10_id=2571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D85B1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Научный вестник Воронежского государственного архитектурно-строительного университета. Серия: Социально-гуманитарные науки</w:t>
            </w:r>
          </w:p>
          <w:p w:rsidR="00647B94" w:rsidRPr="00FF4A25" w:rsidRDefault="00647B94" w:rsidP="00685797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ВГАСУ (Воронежский государственный архитектурно-строительный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http://e.lanbook.com/journal/element.php?pl10_id=2579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D85B1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Научный результат. Серия: Педагогика и психология образования</w:t>
            </w:r>
          </w:p>
          <w:p w:rsidR="00647B94" w:rsidRPr="00FF4A25" w:rsidRDefault="00647B94" w:rsidP="00685797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http://e.lanbook.com/journal/element.php?pl10_id=2535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D143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Научный результат. Серия: Социология и управление</w:t>
            </w:r>
          </w:p>
          <w:p w:rsidR="00647B94" w:rsidRPr="00FF4A25" w:rsidRDefault="00647B94" w:rsidP="00685797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http://e.lanbook.com/journal/element.php?pl10_id=2537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D85B1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Образование и наука</w:t>
            </w:r>
          </w:p>
          <w:p w:rsidR="00647B94" w:rsidRPr="00FF4A25" w:rsidRDefault="00647B94" w:rsidP="008C3D48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РГППУ (Российский государственный профессионально-педагогический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D85B1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color w:val="000000" w:themeColor="text1"/>
                <w:sz w:val="24"/>
                <w:szCs w:val="24"/>
              </w:rPr>
              <w:t>Певзнеровские</w:t>
            </w:r>
            <w:proofErr w:type="spellEnd"/>
            <w:r w:rsidRPr="00FF4A25">
              <w:rPr>
                <w:color w:val="000000" w:themeColor="text1"/>
                <w:sz w:val="24"/>
                <w:szCs w:val="24"/>
              </w:rPr>
              <w:t xml:space="preserve"> чтения</w:t>
            </w:r>
          </w:p>
          <w:p w:rsidR="00647B94" w:rsidRPr="00FF4A25" w:rsidRDefault="00647B94" w:rsidP="00685797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http://e.lanbook.com/journal/element.php?pl10_id=2460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D85B1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Педагогический журнал Башкортостана</w:t>
            </w:r>
          </w:p>
          <w:p w:rsidR="00647B94" w:rsidRPr="00FF4A25" w:rsidRDefault="00647B94" w:rsidP="00685797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БГПУ имени М.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(Башкирский государственный педагогический университет им.М.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7B94" w:rsidRPr="00FF4A25" w:rsidRDefault="00647B94" w:rsidP="0046396E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http://e.lanbook.com/journal/element.php?pl10_id=2311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D1432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Педагогическое образование в России</w:t>
            </w:r>
          </w:p>
          <w:p w:rsidR="00647B94" w:rsidRPr="00FF4A25" w:rsidRDefault="00647B94" w:rsidP="00685797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(Уральский государственный 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http://e.lanbook.com/journal/element.php?pl10_id=2230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Проблема качества жизни современной молодежи</w:t>
            </w:r>
          </w:p>
          <w:p w:rsidR="00647B94" w:rsidRPr="00FF4A25" w:rsidRDefault="00647B94" w:rsidP="00685797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http://e.lanbook.com/journal/element.php?pl10_id=2467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Проблемы современной науки и образования</w:t>
            </w:r>
          </w:p>
          <w:p w:rsidR="00647B94" w:rsidRPr="00FF4A25" w:rsidRDefault="00647B94" w:rsidP="00685797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Проблемы науки</w:t>
            </w:r>
          </w:p>
          <w:p w:rsidR="00647B94" w:rsidRPr="00FF4A25" w:rsidRDefault="00647B94" w:rsidP="0046396E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http://e.lanbook.com/journal/element.php?pl10_id=2208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Профессиональное образование в современном мире</w:t>
            </w:r>
          </w:p>
          <w:p w:rsidR="00647B94" w:rsidRPr="00FF4A25" w:rsidRDefault="00647B94" w:rsidP="0068579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НГАУ (Новосибирский государственный аграрный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</w:p>
          <w:p w:rsidR="00647B94" w:rsidRPr="00FF4A25" w:rsidRDefault="00647B94" w:rsidP="008C3D48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http://e.lanbook.com/journal/element.php?pl10_id=2461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Психология переходов</w:t>
            </w:r>
          </w:p>
          <w:p w:rsidR="00647B94" w:rsidRPr="00FF4A25" w:rsidRDefault="00647B94" w:rsidP="008C3D48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SPPA (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Starptautiskā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Praktiskās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Psiholoģijas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Augstskola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>)/Международная Высшая Школа Практической Психологии</w:t>
            </w:r>
          </w:p>
          <w:p w:rsidR="00647B94" w:rsidRPr="00FF4A25" w:rsidRDefault="00647B94" w:rsidP="0046396E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Сибирский вестник специального образования</w:t>
            </w:r>
          </w:p>
          <w:p w:rsidR="00647B94" w:rsidRPr="00FF4A25" w:rsidRDefault="00647B94" w:rsidP="008C3D4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КГПУ им. В.П. Астафьева (Красноярский государственный педагогический университет имени В. П. Астафьева)</w:t>
            </w:r>
          </w:p>
          <w:p w:rsidR="00647B94" w:rsidRPr="00FF4A25" w:rsidRDefault="00647B94" w:rsidP="0046396E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http://e.lanbook.com/journal/element.php?pl10_id=2515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СОВЁНОК. Образовательные проекты для младших школьников</w:t>
            </w:r>
          </w:p>
          <w:p w:rsidR="00647B94" w:rsidRPr="00FF4A25" w:rsidRDefault="00647B94" w:rsidP="008C3D48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АНО ДПО МЦИТО (Межрегиональный центр инновационных технологий в образовании)</w:t>
            </w:r>
          </w:p>
          <w:p w:rsidR="00647B94" w:rsidRPr="00FF4A25" w:rsidRDefault="00647B94" w:rsidP="0046396E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http://e.lanbook.com/journal/element.php?pl10_id=2331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Современное образование</w:t>
            </w:r>
          </w:p>
          <w:p w:rsidR="00647B94" w:rsidRPr="00FF4A25" w:rsidRDefault="00647B94" w:rsidP="008C3D48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Центр современного образования</w:t>
            </w:r>
          </w:p>
          <w:p w:rsidR="00647B94" w:rsidRPr="00FF4A25" w:rsidRDefault="00647B94" w:rsidP="008C3D48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http://e.lanbook.com/journal/element.php?pl10_id=2275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Современные тенденции развития дошкольного и начального образования</w:t>
            </w:r>
          </w:p>
          <w:p w:rsidR="00647B94" w:rsidRPr="00FF4A25" w:rsidRDefault="00647B94" w:rsidP="008C3D48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http://e.lanbook.com/journal/element.php?pl10_id=2478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77D3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 xml:space="preserve">Социально-гуманитарный вестник </w:t>
            </w:r>
            <w:proofErr w:type="spellStart"/>
            <w:r w:rsidRPr="00FF4A25">
              <w:rPr>
                <w:color w:val="000000" w:themeColor="text1"/>
                <w:sz w:val="24"/>
                <w:szCs w:val="24"/>
              </w:rPr>
              <w:t>Прикаспия</w:t>
            </w:r>
            <w:proofErr w:type="spellEnd"/>
          </w:p>
          <w:p w:rsidR="00647B94" w:rsidRPr="00FF4A25" w:rsidRDefault="00647B94" w:rsidP="008C3D48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АГАСУ (Астраханский государственный архитектурно-строительный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http://e.lanbook.com/journal/element.php?pl10_id=2401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2035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Социальное воспитание</w:t>
            </w:r>
          </w:p>
          <w:p w:rsidR="00647B94" w:rsidRPr="00FF4A25" w:rsidRDefault="00647B94" w:rsidP="008C3D48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Девятых Сергей Юрьевич (научный журнал "Социальное воспитание")</w:t>
            </w:r>
          </w:p>
          <w:p w:rsidR="00647B94" w:rsidRPr="00FF4A25" w:rsidRDefault="00647B94" w:rsidP="0046396E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2013-2016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2035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Специальное образование</w:t>
            </w:r>
          </w:p>
          <w:p w:rsidR="00647B94" w:rsidRPr="00FF4A25" w:rsidRDefault="00647B94" w:rsidP="008C3D48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(Уральский государственный педагогический университет)</w:t>
            </w:r>
          </w:p>
          <w:p w:rsidR="00647B94" w:rsidRPr="00FF4A25" w:rsidRDefault="00647B94" w:rsidP="0046396E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http://e.lanbook.com/journal/element.php?pl10_id=2232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2035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Традиционные национально-культурные и духовные ценности как фундамент инновационного развития России</w:t>
            </w:r>
          </w:p>
          <w:p w:rsidR="00647B94" w:rsidRPr="00FF4A25" w:rsidRDefault="00647B94" w:rsidP="008C3D48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МГТУ им. Г.И. Носова (Магнитогорский государственный технический университет имени Г.И. Носова)</w:t>
            </w:r>
          </w:p>
          <w:p w:rsidR="00647B94" w:rsidRPr="00FF4A25" w:rsidRDefault="00647B94" w:rsidP="0046396E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http://e.lanbook.com/journal/element.php?pl10_id=2396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A2035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Труды БГТУ. №8. Учебно-методическая работа</w:t>
            </w:r>
          </w:p>
          <w:p w:rsidR="00647B94" w:rsidRPr="00FF4A25" w:rsidRDefault="00647B94" w:rsidP="008C3D48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БГТУ (Белорусский государственный технологический университет)</w:t>
            </w:r>
          </w:p>
          <w:p w:rsidR="00647B94" w:rsidRPr="00FF4A25" w:rsidRDefault="00647B94" w:rsidP="008445D9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http://e.lanbook.com/journal/element.php?pl10_id=2489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B04169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Управление в современных системах</w:t>
            </w:r>
          </w:p>
          <w:p w:rsidR="00647B94" w:rsidRPr="00FF4A25" w:rsidRDefault="00647B94" w:rsidP="008C3D48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ЮУИУИЭ (Южно-Уральский институт управления и экономики)</w:t>
            </w:r>
          </w:p>
          <w:p w:rsidR="00647B94" w:rsidRPr="00FF4A25" w:rsidRDefault="00647B94" w:rsidP="008445D9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http://e.lanbook.com/journal/element.php?pl10_id=2517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793BFD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Учебный эксперимент в образовании</w:t>
            </w:r>
          </w:p>
          <w:p w:rsidR="00647B94" w:rsidRPr="00FF4A25" w:rsidRDefault="00647B94" w:rsidP="008C3D48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 xml:space="preserve">МГПИ им. М.Е.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7B94" w:rsidRPr="00FF4A25" w:rsidRDefault="00647B94" w:rsidP="008445D9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http://e.lanbook.com/journal/element.php?pl10_id=2335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793BFD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Ученые записки Казанского университета. Серия Гуманитарные науки</w:t>
            </w:r>
          </w:p>
          <w:p w:rsidR="00647B94" w:rsidRPr="00FF4A25" w:rsidRDefault="00647B94" w:rsidP="008C3D48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КФУ (Казанский (Приволжский) федеральный университет)</w:t>
            </w:r>
          </w:p>
          <w:p w:rsidR="00647B94" w:rsidRPr="00FF4A25" w:rsidRDefault="00647B94" w:rsidP="001D2389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http://e.lanbook.com/journal/element.php?pl10_id=2594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C108E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Ученые записки Сахалинского государственного университета</w:t>
            </w:r>
          </w:p>
          <w:p w:rsidR="00647B94" w:rsidRPr="00FF4A25" w:rsidRDefault="00647B94" w:rsidP="008C3D48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СахГУ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  <w:p w:rsidR="00647B94" w:rsidRPr="00FF4A25" w:rsidRDefault="00647B94" w:rsidP="001D2389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2008;</w:t>
            </w:r>
          </w:p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http://e.lanbook.com/journal/element.php?pl10_id=2365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F7A2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Филологическая наука в условиях диверсификации образования</w:t>
            </w:r>
          </w:p>
          <w:p w:rsidR="00647B94" w:rsidRPr="00FF4A25" w:rsidRDefault="00647B94" w:rsidP="008C3D48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  <w:p w:rsidR="00647B94" w:rsidRPr="00FF4A25" w:rsidRDefault="00647B94" w:rsidP="001D2389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http://e.lanbook.com/journal/element.php?pl10_id=2458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6F7A2E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Филологический класс</w:t>
            </w:r>
          </w:p>
          <w:p w:rsidR="00647B94" w:rsidRPr="00FF4A25" w:rsidRDefault="00647B94" w:rsidP="008C3D48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25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FF4A25">
              <w:rPr>
                <w:rFonts w:ascii="Times New Roman" w:hAnsi="Times New Roman"/>
                <w:sz w:val="24"/>
                <w:szCs w:val="24"/>
              </w:rPr>
              <w:t xml:space="preserve"> (Уральский государственный педагогический университет)</w:t>
            </w:r>
          </w:p>
          <w:p w:rsidR="00647B94" w:rsidRPr="00FF4A25" w:rsidRDefault="00647B94" w:rsidP="001D2389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http://e.lanbook.com/journal/element.php?pl10_id=2229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94" w:rsidRPr="00FF4A25" w:rsidTr="0033523C">
        <w:trPr>
          <w:cantSplit/>
          <w:trHeight w:val="1134"/>
        </w:trPr>
        <w:tc>
          <w:tcPr>
            <w:tcW w:w="959" w:type="dxa"/>
          </w:tcPr>
          <w:p w:rsidR="00647B94" w:rsidRPr="00FF4A25" w:rsidRDefault="00647B94" w:rsidP="00A77D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B94" w:rsidRPr="00FF4A25" w:rsidRDefault="00647B94" w:rsidP="00DD1293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F4A25">
              <w:rPr>
                <w:color w:val="000000" w:themeColor="text1"/>
                <w:sz w:val="24"/>
                <w:szCs w:val="24"/>
              </w:rPr>
              <w:t>Человек: преступление и наказание</w:t>
            </w:r>
          </w:p>
          <w:p w:rsidR="00647B94" w:rsidRPr="00FF4A25" w:rsidRDefault="00647B94" w:rsidP="008C3D48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B94" w:rsidRPr="00FF4A25" w:rsidRDefault="00647B94" w:rsidP="008C3D48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647B94" w:rsidRPr="00FF4A25" w:rsidRDefault="00647B94" w:rsidP="00DD1293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sz w:val="24"/>
                <w:szCs w:val="24"/>
              </w:rPr>
              <w:t>Академия ФСИН России (Академия права и управления Федеральной службы исполнения наказаний)</w:t>
            </w:r>
          </w:p>
          <w:p w:rsidR="00647B94" w:rsidRPr="00FF4A25" w:rsidRDefault="00647B94" w:rsidP="001D2389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B94" w:rsidRPr="00FF4A25" w:rsidRDefault="00647B94" w:rsidP="003352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2009-2015</w:t>
            </w:r>
          </w:p>
        </w:tc>
        <w:tc>
          <w:tcPr>
            <w:tcW w:w="3118" w:type="dxa"/>
          </w:tcPr>
          <w:p w:rsidR="00647B94" w:rsidRPr="00FF4A25" w:rsidRDefault="00836E65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647B94" w:rsidRPr="00FF4A2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http://e.lanbook.com/journal/element.php?pl10_id=2268</w:t>
              </w:r>
            </w:hyperlink>
          </w:p>
          <w:p w:rsidR="00647B94" w:rsidRPr="00FF4A25" w:rsidRDefault="00647B94" w:rsidP="00DD1293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49F" w:rsidRPr="00FF4A25" w:rsidRDefault="00CF749F" w:rsidP="00CF749F">
      <w:pPr>
        <w:rPr>
          <w:rFonts w:ascii="Times New Roman" w:hAnsi="Times New Roman"/>
          <w:sz w:val="24"/>
          <w:szCs w:val="24"/>
        </w:rPr>
      </w:pPr>
    </w:p>
    <w:sectPr w:rsidR="00CF749F" w:rsidRPr="00FF4A25" w:rsidSect="00A77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F37"/>
    <w:multiLevelType w:val="multilevel"/>
    <w:tmpl w:val="5A5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4A9"/>
    <w:multiLevelType w:val="multilevel"/>
    <w:tmpl w:val="0EB0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879C2"/>
    <w:multiLevelType w:val="multilevel"/>
    <w:tmpl w:val="C62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9419A"/>
    <w:multiLevelType w:val="multilevel"/>
    <w:tmpl w:val="C92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3255E"/>
    <w:multiLevelType w:val="multilevel"/>
    <w:tmpl w:val="997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F26D4"/>
    <w:multiLevelType w:val="multilevel"/>
    <w:tmpl w:val="892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87BC1"/>
    <w:multiLevelType w:val="multilevel"/>
    <w:tmpl w:val="F59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01EA0"/>
    <w:multiLevelType w:val="multilevel"/>
    <w:tmpl w:val="0FD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0195A"/>
    <w:multiLevelType w:val="multilevel"/>
    <w:tmpl w:val="89F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C355E8"/>
    <w:multiLevelType w:val="multilevel"/>
    <w:tmpl w:val="ED3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51564"/>
    <w:multiLevelType w:val="multilevel"/>
    <w:tmpl w:val="873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925AF"/>
    <w:multiLevelType w:val="multilevel"/>
    <w:tmpl w:val="CBC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A4A89"/>
    <w:multiLevelType w:val="multilevel"/>
    <w:tmpl w:val="46E4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5083E"/>
    <w:multiLevelType w:val="multilevel"/>
    <w:tmpl w:val="A48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170388"/>
    <w:multiLevelType w:val="multilevel"/>
    <w:tmpl w:val="3E5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287E84"/>
    <w:multiLevelType w:val="multilevel"/>
    <w:tmpl w:val="D65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CA0453"/>
    <w:multiLevelType w:val="multilevel"/>
    <w:tmpl w:val="08C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4F77FE"/>
    <w:multiLevelType w:val="multilevel"/>
    <w:tmpl w:val="548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C5387E"/>
    <w:multiLevelType w:val="multilevel"/>
    <w:tmpl w:val="DAD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4023C8"/>
    <w:multiLevelType w:val="multilevel"/>
    <w:tmpl w:val="F01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8A7B83"/>
    <w:multiLevelType w:val="multilevel"/>
    <w:tmpl w:val="33F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6F230E"/>
    <w:multiLevelType w:val="multilevel"/>
    <w:tmpl w:val="F85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E076B1"/>
    <w:multiLevelType w:val="multilevel"/>
    <w:tmpl w:val="65F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41F74"/>
    <w:multiLevelType w:val="multilevel"/>
    <w:tmpl w:val="B75A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FE36C4"/>
    <w:multiLevelType w:val="multilevel"/>
    <w:tmpl w:val="9B5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B64AB1"/>
    <w:multiLevelType w:val="multilevel"/>
    <w:tmpl w:val="3FE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19464F"/>
    <w:multiLevelType w:val="multilevel"/>
    <w:tmpl w:val="147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901BB8"/>
    <w:multiLevelType w:val="multilevel"/>
    <w:tmpl w:val="195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DC0A10"/>
    <w:multiLevelType w:val="multilevel"/>
    <w:tmpl w:val="6F7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1658D5"/>
    <w:multiLevelType w:val="multilevel"/>
    <w:tmpl w:val="614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544AA4"/>
    <w:multiLevelType w:val="multilevel"/>
    <w:tmpl w:val="885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5616CE"/>
    <w:multiLevelType w:val="multilevel"/>
    <w:tmpl w:val="03D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317FE4"/>
    <w:multiLevelType w:val="multilevel"/>
    <w:tmpl w:val="58A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9455B7"/>
    <w:multiLevelType w:val="multilevel"/>
    <w:tmpl w:val="3CD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EE5DCF"/>
    <w:multiLevelType w:val="multilevel"/>
    <w:tmpl w:val="137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3161E3"/>
    <w:multiLevelType w:val="multilevel"/>
    <w:tmpl w:val="FAE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496E4E"/>
    <w:multiLevelType w:val="multilevel"/>
    <w:tmpl w:val="E99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9C79FA"/>
    <w:multiLevelType w:val="multilevel"/>
    <w:tmpl w:val="91F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743636"/>
    <w:multiLevelType w:val="multilevel"/>
    <w:tmpl w:val="074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06667E"/>
    <w:multiLevelType w:val="multilevel"/>
    <w:tmpl w:val="5CDE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6522C1"/>
    <w:multiLevelType w:val="multilevel"/>
    <w:tmpl w:val="E79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B10BA8"/>
    <w:multiLevelType w:val="multilevel"/>
    <w:tmpl w:val="C570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8B76E8"/>
    <w:multiLevelType w:val="multilevel"/>
    <w:tmpl w:val="FAD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DA5941"/>
    <w:multiLevelType w:val="multilevel"/>
    <w:tmpl w:val="91B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0C7A63"/>
    <w:multiLevelType w:val="multilevel"/>
    <w:tmpl w:val="F40A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AC31EF"/>
    <w:multiLevelType w:val="multilevel"/>
    <w:tmpl w:val="CA6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F415B2"/>
    <w:multiLevelType w:val="multilevel"/>
    <w:tmpl w:val="EB7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DB79DB"/>
    <w:multiLevelType w:val="multilevel"/>
    <w:tmpl w:val="304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325047"/>
    <w:multiLevelType w:val="multilevel"/>
    <w:tmpl w:val="116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2E2529"/>
    <w:multiLevelType w:val="multilevel"/>
    <w:tmpl w:val="806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6054BA"/>
    <w:multiLevelType w:val="multilevel"/>
    <w:tmpl w:val="6FF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1506C7"/>
    <w:multiLevelType w:val="multilevel"/>
    <w:tmpl w:val="3AE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341E1B"/>
    <w:multiLevelType w:val="multilevel"/>
    <w:tmpl w:val="442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100893"/>
    <w:multiLevelType w:val="multilevel"/>
    <w:tmpl w:val="1E1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173992"/>
    <w:multiLevelType w:val="multilevel"/>
    <w:tmpl w:val="AFD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CC0726D"/>
    <w:multiLevelType w:val="multilevel"/>
    <w:tmpl w:val="372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5D0CEE"/>
    <w:multiLevelType w:val="multilevel"/>
    <w:tmpl w:val="515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8C2F75"/>
    <w:multiLevelType w:val="multilevel"/>
    <w:tmpl w:val="CF0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189030D"/>
    <w:multiLevelType w:val="multilevel"/>
    <w:tmpl w:val="7DEA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8A2D25"/>
    <w:multiLevelType w:val="multilevel"/>
    <w:tmpl w:val="4B6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B16205"/>
    <w:multiLevelType w:val="multilevel"/>
    <w:tmpl w:val="3F2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E00423"/>
    <w:multiLevelType w:val="multilevel"/>
    <w:tmpl w:val="E4A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EF3CF9"/>
    <w:multiLevelType w:val="multilevel"/>
    <w:tmpl w:val="D83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2FB03E4"/>
    <w:multiLevelType w:val="multilevel"/>
    <w:tmpl w:val="D2C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B57200"/>
    <w:multiLevelType w:val="multilevel"/>
    <w:tmpl w:val="75B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050147"/>
    <w:multiLevelType w:val="multilevel"/>
    <w:tmpl w:val="5CF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792E0F"/>
    <w:multiLevelType w:val="multilevel"/>
    <w:tmpl w:val="7F0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7F262B"/>
    <w:multiLevelType w:val="multilevel"/>
    <w:tmpl w:val="169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8BE0E2F"/>
    <w:multiLevelType w:val="multilevel"/>
    <w:tmpl w:val="9DC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5241AA"/>
    <w:multiLevelType w:val="multilevel"/>
    <w:tmpl w:val="9E1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FC2133"/>
    <w:multiLevelType w:val="multilevel"/>
    <w:tmpl w:val="B31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CEA251C"/>
    <w:multiLevelType w:val="multilevel"/>
    <w:tmpl w:val="C3D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E0E67D7"/>
    <w:multiLevelType w:val="multilevel"/>
    <w:tmpl w:val="CF1C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E31183E"/>
    <w:multiLevelType w:val="multilevel"/>
    <w:tmpl w:val="4AB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EBE4463"/>
    <w:multiLevelType w:val="multilevel"/>
    <w:tmpl w:val="ACE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EE78B3"/>
    <w:multiLevelType w:val="multilevel"/>
    <w:tmpl w:val="9F9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207EBA"/>
    <w:multiLevelType w:val="multilevel"/>
    <w:tmpl w:val="D5E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C51ACA"/>
    <w:multiLevelType w:val="multilevel"/>
    <w:tmpl w:val="C34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467A6F"/>
    <w:multiLevelType w:val="multilevel"/>
    <w:tmpl w:val="A84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2A201A"/>
    <w:multiLevelType w:val="multilevel"/>
    <w:tmpl w:val="72FC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3834A74"/>
    <w:multiLevelType w:val="multilevel"/>
    <w:tmpl w:val="340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39F70F8"/>
    <w:multiLevelType w:val="multilevel"/>
    <w:tmpl w:val="785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BA0715"/>
    <w:multiLevelType w:val="multilevel"/>
    <w:tmpl w:val="B04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4756FF9"/>
    <w:multiLevelType w:val="multilevel"/>
    <w:tmpl w:val="D57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8D77C0"/>
    <w:multiLevelType w:val="multilevel"/>
    <w:tmpl w:val="8D8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D92E01"/>
    <w:multiLevelType w:val="multilevel"/>
    <w:tmpl w:val="4DA2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B4670D"/>
    <w:multiLevelType w:val="multilevel"/>
    <w:tmpl w:val="35B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B91318"/>
    <w:multiLevelType w:val="multilevel"/>
    <w:tmpl w:val="6D9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9D357D4"/>
    <w:multiLevelType w:val="multilevel"/>
    <w:tmpl w:val="2CB4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9DD7886"/>
    <w:multiLevelType w:val="multilevel"/>
    <w:tmpl w:val="164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ABF3F84"/>
    <w:multiLevelType w:val="multilevel"/>
    <w:tmpl w:val="BA3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BF54878"/>
    <w:multiLevelType w:val="multilevel"/>
    <w:tmpl w:val="CC6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E240551"/>
    <w:multiLevelType w:val="multilevel"/>
    <w:tmpl w:val="6E1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9"/>
  </w:num>
  <w:num w:numId="3">
    <w:abstractNumId w:val="4"/>
  </w:num>
  <w:num w:numId="4">
    <w:abstractNumId w:val="67"/>
  </w:num>
  <w:num w:numId="5">
    <w:abstractNumId w:val="58"/>
  </w:num>
  <w:num w:numId="6">
    <w:abstractNumId w:val="15"/>
  </w:num>
  <w:num w:numId="7">
    <w:abstractNumId w:val="38"/>
  </w:num>
  <w:num w:numId="8">
    <w:abstractNumId w:val="47"/>
  </w:num>
  <w:num w:numId="9">
    <w:abstractNumId w:val="91"/>
  </w:num>
  <w:num w:numId="10">
    <w:abstractNumId w:val="21"/>
  </w:num>
  <w:num w:numId="11">
    <w:abstractNumId w:val="34"/>
  </w:num>
  <w:num w:numId="12">
    <w:abstractNumId w:val="81"/>
  </w:num>
  <w:num w:numId="13">
    <w:abstractNumId w:val="26"/>
  </w:num>
  <w:num w:numId="14">
    <w:abstractNumId w:val="7"/>
  </w:num>
  <w:num w:numId="15">
    <w:abstractNumId w:val="57"/>
  </w:num>
  <w:num w:numId="16">
    <w:abstractNumId w:val="90"/>
  </w:num>
  <w:num w:numId="17">
    <w:abstractNumId w:val="89"/>
  </w:num>
  <w:num w:numId="18">
    <w:abstractNumId w:val="16"/>
  </w:num>
  <w:num w:numId="19">
    <w:abstractNumId w:val="20"/>
  </w:num>
  <w:num w:numId="20">
    <w:abstractNumId w:val="49"/>
  </w:num>
  <w:num w:numId="21">
    <w:abstractNumId w:val="87"/>
  </w:num>
  <w:num w:numId="22">
    <w:abstractNumId w:val="28"/>
  </w:num>
  <w:num w:numId="23">
    <w:abstractNumId w:val="52"/>
  </w:num>
  <w:num w:numId="24">
    <w:abstractNumId w:val="55"/>
  </w:num>
  <w:num w:numId="25">
    <w:abstractNumId w:val="86"/>
  </w:num>
  <w:num w:numId="26">
    <w:abstractNumId w:val="79"/>
  </w:num>
  <w:num w:numId="27">
    <w:abstractNumId w:val="30"/>
  </w:num>
  <w:num w:numId="28">
    <w:abstractNumId w:val="9"/>
  </w:num>
  <w:num w:numId="29">
    <w:abstractNumId w:val="92"/>
  </w:num>
  <w:num w:numId="30">
    <w:abstractNumId w:val="12"/>
  </w:num>
  <w:num w:numId="31">
    <w:abstractNumId w:val="29"/>
  </w:num>
  <w:num w:numId="32">
    <w:abstractNumId w:val="48"/>
  </w:num>
  <w:num w:numId="33">
    <w:abstractNumId w:val="33"/>
  </w:num>
  <w:num w:numId="34">
    <w:abstractNumId w:val="11"/>
  </w:num>
  <w:num w:numId="35">
    <w:abstractNumId w:val="0"/>
  </w:num>
  <w:num w:numId="36">
    <w:abstractNumId w:val="82"/>
  </w:num>
  <w:num w:numId="37">
    <w:abstractNumId w:val="61"/>
  </w:num>
  <w:num w:numId="38">
    <w:abstractNumId w:val="60"/>
  </w:num>
  <w:num w:numId="39">
    <w:abstractNumId w:val="50"/>
  </w:num>
  <w:num w:numId="40">
    <w:abstractNumId w:val="37"/>
  </w:num>
  <w:num w:numId="41">
    <w:abstractNumId w:val="3"/>
  </w:num>
  <w:num w:numId="42">
    <w:abstractNumId w:val="84"/>
  </w:num>
  <w:num w:numId="43">
    <w:abstractNumId w:val="25"/>
  </w:num>
  <w:num w:numId="44">
    <w:abstractNumId w:val="19"/>
  </w:num>
  <w:num w:numId="45">
    <w:abstractNumId w:val="83"/>
  </w:num>
  <w:num w:numId="46">
    <w:abstractNumId w:val="78"/>
  </w:num>
  <w:num w:numId="47">
    <w:abstractNumId w:val="68"/>
  </w:num>
  <w:num w:numId="48">
    <w:abstractNumId w:val="14"/>
  </w:num>
  <w:num w:numId="49">
    <w:abstractNumId w:val="64"/>
  </w:num>
  <w:num w:numId="50">
    <w:abstractNumId w:val="36"/>
  </w:num>
  <w:num w:numId="51">
    <w:abstractNumId w:val="63"/>
  </w:num>
  <w:num w:numId="52">
    <w:abstractNumId w:val="23"/>
  </w:num>
  <w:num w:numId="53">
    <w:abstractNumId w:val="93"/>
  </w:num>
  <w:num w:numId="54">
    <w:abstractNumId w:val="13"/>
  </w:num>
  <w:num w:numId="55">
    <w:abstractNumId w:val="76"/>
  </w:num>
  <w:num w:numId="56">
    <w:abstractNumId w:val="18"/>
  </w:num>
  <w:num w:numId="57">
    <w:abstractNumId w:val="56"/>
  </w:num>
  <w:num w:numId="58">
    <w:abstractNumId w:val="77"/>
  </w:num>
  <w:num w:numId="59">
    <w:abstractNumId w:val="54"/>
  </w:num>
  <w:num w:numId="60">
    <w:abstractNumId w:val="45"/>
  </w:num>
  <w:num w:numId="61">
    <w:abstractNumId w:val="1"/>
  </w:num>
  <w:num w:numId="62">
    <w:abstractNumId w:val="40"/>
  </w:num>
  <w:num w:numId="63">
    <w:abstractNumId w:val="66"/>
  </w:num>
  <w:num w:numId="64">
    <w:abstractNumId w:val="74"/>
  </w:num>
  <w:num w:numId="65">
    <w:abstractNumId w:val="44"/>
  </w:num>
  <w:num w:numId="66">
    <w:abstractNumId w:val="75"/>
  </w:num>
  <w:num w:numId="67">
    <w:abstractNumId w:val="80"/>
  </w:num>
  <w:num w:numId="68">
    <w:abstractNumId w:val="69"/>
  </w:num>
  <w:num w:numId="69">
    <w:abstractNumId w:val="70"/>
  </w:num>
  <w:num w:numId="70">
    <w:abstractNumId w:val="71"/>
  </w:num>
  <w:num w:numId="71">
    <w:abstractNumId w:val="10"/>
  </w:num>
  <w:num w:numId="72">
    <w:abstractNumId w:val="62"/>
  </w:num>
  <w:num w:numId="73">
    <w:abstractNumId w:val="5"/>
  </w:num>
  <w:num w:numId="74">
    <w:abstractNumId w:val="24"/>
  </w:num>
  <w:num w:numId="75">
    <w:abstractNumId w:val="43"/>
  </w:num>
  <w:num w:numId="76">
    <w:abstractNumId w:val="73"/>
  </w:num>
  <w:num w:numId="77">
    <w:abstractNumId w:val="22"/>
  </w:num>
  <w:num w:numId="78">
    <w:abstractNumId w:val="85"/>
  </w:num>
  <w:num w:numId="79">
    <w:abstractNumId w:val="51"/>
  </w:num>
  <w:num w:numId="80">
    <w:abstractNumId w:val="32"/>
  </w:num>
  <w:num w:numId="81">
    <w:abstractNumId w:val="72"/>
  </w:num>
  <w:num w:numId="82">
    <w:abstractNumId w:val="59"/>
  </w:num>
  <w:num w:numId="83">
    <w:abstractNumId w:val="17"/>
  </w:num>
  <w:num w:numId="84">
    <w:abstractNumId w:val="65"/>
  </w:num>
  <w:num w:numId="85">
    <w:abstractNumId w:val="8"/>
  </w:num>
  <w:num w:numId="86">
    <w:abstractNumId w:val="53"/>
  </w:num>
  <w:num w:numId="87">
    <w:abstractNumId w:val="6"/>
  </w:num>
  <w:num w:numId="88">
    <w:abstractNumId w:val="27"/>
  </w:num>
  <w:num w:numId="89">
    <w:abstractNumId w:val="35"/>
  </w:num>
  <w:num w:numId="90">
    <w:abstractNumId w:val="41"/>
  </w:num>
  <w:num w:numId="91">
    <w:abstractNumId w:val="2"/>
  </w:num>
  <w:num w:numId="92">
    <w:abstractNumId w:val="46"/>
  </w:num>
  <w:num w:numId="93">
    <w:abstractNumId w:val="31"/>
  </w:num>
  <w:num w:numId="94">
    <w:abstractNumId w:val="8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49F"/>
    <w:rsid w:val="00016A97"/>
    <w:rsid w:val="000658A2"/>
    <w:rsid w:val="00070B54"/>
    <w:rsid w:val="00086B20"/>
    <w:rsid w:val="00097140"/>
    <w:rsid w:val="000D7A80"/>
    <w:rsid w:val="00110F28"/>
    <w:rsid w:val="0015094B"/>
    <w:rsid w:val="001D2389"/>
    <w:rsid w:val="00220759"/>
    <w:rsid w:val="002F2872"/>
    <w:rsid w:val="00325A23"/>
    <w:rsid w:val="0033523C"/>
    <w:rsid w:val="003631F5"/>
    <w:rsid w:val="0039266B"/>
    <w:rsid w:val="003D734D"/>
    <w:rsid w:val="00437F72"/>
    <w:rsid w:val="0046396E"/>
    <w:rsid w:val="00507599"/>
    <w:rsid w:val="00533723"/>
    <w:rsid w:val="00573A99"/>
    <w:rsid w:val="005F5F1D"/>
    <w:rsid w:val="00632453"/>
    <w:rsid w:val="006369A7"/>
    <w:rsid w:val="00647B94"/>
    <w:rsid w:val="006547BC"/>
    <w:rsid w:val="00670237"/>
    <w:rsid w:val="00685797"/>
    <w:rsid w:val="006A35DC"/>
    <w:rsid w:val="006C69A2"/>
    <w:rsid w:val="006D1432"/>
    <w:rsid w:val="006E0D2E"/>
    <w:rsid w:val="006F7A2E"/>
    <w:rsid w:val="00723296"/>
    <w:rsid w:val="00793BFD"/>
    <w:rsid w:val="007B6A57"/>
    <w:rsid w:val="00836E65"/>
    <w:rsid w:val="008445D9"/>
    <w:rsid w:val="008C3D48"/>
    <w:rsid w:val="008C5FFF"/>
    <w:rsid w:val="00902FE7"/>
    <w:rsid w:val="009039ED"/>
    <w:rsid w:val="009467A0"/>
    <w:rsid w:val="00956FC4"/>
    <w:rsid w:val="0097353E"/>
    <w:rsid w:val="00973CF7"/>
    <w:rsid w:val="00977381"/>
    <w:rsid w:val="009909D9"/>
    <w:rsid w:val="009B4BC5"/>
    <w:rsid w:val="00A2035E"/>
    <w:rsid w:val="00A4791D"/>
    <w:rsid w:val="00A731F6"/>
    <w:rsid w:val="00A776B7"/>
    <w:rsid w:val="00A77D33"/>
    <w:rsid w:val="00AB27D8"/>
    <w:rsid w:val="00AC4A90"/>
    <w:rsid w:val="00AD6DEE"/>
    <w:rsid w:val="00AE5E3A"/>
    <w:rsid w:val="00B04169"/>
    <w:rsid w:val="00BF0B0B"/>
    <w:rsid w:val="00BF70D7"/>
    <w:rsid w:val="00BF77BB"/>
    <w:rsid w:val="00C108EE"/>
    <w:rsid w:val="00C207B9"/>
    <w:rsid w:val="00C51173"/>
    <w:rsid w:val="00C879B7"/>
    <w:rsid w:val="00C946F6"/>
    <w:rsid w:val="00CC5C60"/>
    <w:rsid w:val="00CF306F"/>
    <w:rsid w:val="00CF749F"/>
    <w:rsid w:val="00D25E45"/>
    <w:rsid w:val="00D52298"/>
    <w:rsid w:val="00D85B16"/>
    <w:rsid w:val="00D920BA"/>
    <w:rsid w:val="00DD1293"/>
    <w:rsid w:val="00DF1DFA"/>
    <w:rsid w:val="00E24524"/>
    <w:rsid w:val="00EE4373"/>
    <w:rsid w:val="00EF0F76"/>
    <w:rsid w:val="00F559D5"/>
    <w:rsid w:val="00F67060"/>
    <w:rsid w:val="00FA6503"/>
    <w:rsid w:val="00FD2BB3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F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F74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2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E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24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journal/element.php?pl10_id=2184" TargetMode="External"/><Relationship Id="rId18" Type="http://schemas.openxmlformats.org/officeDocument/2006/relationships/hyperlink" Target="http://e.lanbook.com/journal/element.php?pl10_id=2243" TargetMode="External"/><Relationship Id="rId26" Type="http://schemas.openxmlformats.org/officeDocument/2006/relationships/hyperlink" Target="http://e.lanbook.com/journal/element.php?pl10_id=2279" TargetMode="External"/><Relationship Id="rId39" Type="http://schemas.openxmlformats.org/officeDocument/2006/relationships/hyperlink" Target="http://e.lanbook.com/journal/element.php?pl10_id=2568" TargetMode="External"/><Relationship Id="rId21" Type="http://schemas.openxmlformats.org/officeDocument/2006/relationships/hyperlink" Target="http://e.lanbook.com/journal/element.php?pl10_id=2293" TargetMode="External"/><Relationship Id="rId34" Type="http://schemas.openxmlformats.org/officeDocument/2006/relationships/hyperlink" Target="http://e.lanbook.com/journal/element.php?pl10_id=2305" TargetMode="External"/><Relationship Id="rId42" Type="http://schemas.openxmlformats.org/officeDocument/2006/relationships/hyperlink" Target="http://e.lanbook.com/journal/element.php?pl10_id=2451" TargetMode="External"/><Relationship Id="rId47" Type="http://schemas.openxmlformats.org/officeDocument/2006/relationships/hyperlink" Target="http://e.lanbook.com/journal/element.php?pl10_id=2385" TargetMode="External"/><Relationship Id="rId50" Type="http://schemas.openxmlformats.org/officeDocument/2006/relationships/hyperlink" Target="http://e.lanbook.com/journal/element.php?pl10_id=2274" TargetMode="External"/><Relationship Id="rId55" Type="http://schemas.openxmlformats.org/officeDocument/2006/relationships/hyperlink" Target="http://e.lanbook.com/journal/element.php?pl10_id=2269" TargetMode="External"/><Relationship Id="rId63" Type="http://schemas.openxmlformats.org/officeDocument/2006/relationships/hyperlink" Target="http://e.lanbook.com/journal/element.php?pl10_id=2325" TargetMode="External"/><Relationship Id="rId68" Type="http://schemas.openxmlformats.org/officeDocument/2006/relationships/hyperlink" Target="http://e.lanbook.com/journal/element.php?pl10_id=2339" TargetMode="External"/><Relationship Id="rId76" Type="http://schemas.openxmlformats.org/officeDocument/2006/relationships/hyperlink" Target="http://e.lanbook.com/journal/element.php?pl10_id=2259" TargetMode="External"/><Relationship Id="rId84" Type="http://schemas.openxmlformats.org/officeDocument/2006/relationships/hyperlink" Target="http://e.lanbook.com/journal/element.php?pl10_id=2396" TargetMode="External"/><Relationship Id="rId89" Type="http://schemas.openxmlformats.org/officeDocument/2006/relationships/hyperlink" Target="http://e.lanbook.com/journal/element.php?pl10_id=2365" TargetMode="External"/><Relationship Id="rId7" Type="http://schemas.openxmlformats.org/officeDocument/2006/relationships/hyperlink" Target="http://e.lanbook.com/journal/element.php?pl10_id=2215" TargetMode="External"/><Relationship Id="rId71" Type="http://schemas.openxmlformats.org/officeDocument/2006/relationships/hyperlink" Target="http://e.lanbook.com/journal/element.php?pl10_id=2230" TargetMode="External"/><Relationship Id="rId92" Type="http://schemas.openxmlformats.org/officeDocument/2006/relationships/hyperlink" Target="http://e.lanbook.com/journal/element.php?pl10_id=2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journal/element.php?pl10_id=2573" TargetMode="External"/><Relationship Id="rId29" Type="http://schemas.openxmlformats.org/officeDocument/2006/relationships/hyperlink" Target="http://e.lanbook.com/journal/element.php?pl10_id=2179" TargetMode="External"/><Relationship Id="rId11" Type="http://schemas.openxmlformats.org/officeDocument/2006/relationships/hyperlink" Target="http://e.lanbook.com/journal/element.php?pl10_id=2452" TargetMode="External"/><Relationship Id="rId24" Type="http://schemas.openxmlformats.org/officeDocument/2006/relationships/hyperlink" Target="http://e.lanbook.com/journal/element.php?pl10_id=2177" TargetMode="External"/><Relationship Id="rId32" Type="http://schemas.openxmlformats.org/officeDocument/2006/relationships/hyperlink" Target="http://e.lanbook.com/journal/element.php?pl10_id=2440" TargetMode="External"/><Relationship Id="rId37" Type="http://schemas.openxmlformats.org/officeDocument/2006/relationships/hyperlink" Target="http://e.lanbook.com/journal/element.php?pl10_id=2332" TargetMode="External"/><Relationship Id="rId40" Type="http://schemas.openxmlformats.org/officeDocument/2006/relationships/hyperlink" Target="http://e.lanbook.com/journal/element.php?pl10_id=2427" TargetMode="External"/><Relationship Id="rId45" Type="http://schemas.openxmlformats.org/officeDocument/2006/relationships/hyperlink" Target="http://e.lanbook.com/journal/element.php?pl10_id=2475" TargetMode="External"/><Relationship Id="rId53" Type="http://schemas.openxmlformats.org/officeDocument/2006/relationships/hyperlink" Target="http://e.lanbook.com/journal/element.php?pl10_id=2438" TargetMode="External"/><Relationship Id="rId58" Type="http://schemas.openxmlformats.org/officeDocument/2006/relationships/hyperlink" Target="http://e.lanbook.com/journal/element.php?pl10_id=2218" TargetMode="External"/><Relationship Id="rId66" Type="http://schemas.openxmlformats.org/officeDocument/2006/relationships/hyperlink" Target="http://e.lanbook.com/journal/element.php?pl10_id=2535" TargetMode="External"/><Relationship Id="rId74" Type="http://schemas.openxmlformats.org/officeDocument/2006/relationships/hyperlink" Target="http://e.lanbook.com/journal/element.php?pl10_id=2399" TargetMode="External"/><Relationship Id="rId79" Type="http://schemas.openxmlformats.org/officeDocument/2006/relationships/hyperlink" Target="http://e.lanbook.com/journal/element.php?pl10_id=2275" TargetMode="External"/><Relationship Id="rId87" Type="http://schemas.openxmlformats.org/officeDocument/2006/relationships/hyperlink" Target="http://e.lanbook.com/journal/element.php?pl10_id=2335" TargetMode="External"/><Relationship Id="rId5" Type="http://schemas.openxmlformats.org/officeDocument/2006/relationships/hyperlink" Target="http://e.lanbook.com/journal/element.php?pl10_id=2595" TargetMode="External"/><Relationship Id="rId61" Type="http://schemas.openxmlformats.org/officeDocument/2006/relationships/hyperlink" Target="http://e.lanbook.com/journal/element.php?pl10_id=2323" TargetMode="External"/><Relationship Id="rId82" Type="http://schemas.openxmlformats.org/officeDocument/2006/relationships/hyperlink" Target="http://e.lanbook.com/journal/element.php?pl10_id=2509" TargetMode="External"/><Relationship Id="rId90" Type="http://schemas.openxmlformats.org/officeDocument/2006/relationships/hyperlink" Target="http://e.lanbook.com/journal/element.php?pl10_id=2458" TargetMode="External"/><Relationship Id="rId19" Type="http://schemas.openxmlformats.org/officeDocument/2006/relationships/hyperlink" Target="http://e.lanbook.com/journal/element.php?pl10_id=2468" TargetMode="External"/><Relationship Id="rId14" Type="http://schemas.openxmlformats.org/officeDocument/2006/relationships/hyperlink" Target="http://e.lanbook.com/journal/element.php?pl10_id=2498" TargetMode="External"/><Relationship Id="rId22" Type="http://schemas.openxmlformats.org/officeDocument/2006/relationships/hyperlink" Target="http://e.lanbook.com/journal/element.php?pl10_id=2213" TargetMode="External"/><Relationship Id="rId27" Type="http://schemas.openxmlformats.org/officeDocument/2006/relationships/hyperlink" Target="http://e.lanbook.com/journal/element.php?pl10_id=2281" TargetMode="External"/><Relationship Id="rId30" Type="http://schemas.openxmlformats.org/officeDocument/2006/relationships/hyperlink" Target="http://e.lanbook.com/journal/element.php?pl10_id=2314" TargetMode="External"/><Relationship Id="rId35" Type="http://schemas.openxmlformats.org/officeDocument/2006/relationships/hyperlink" Target="http://e.lanbook.com/journal/element.php?pl10_id=2564" TargetMode="External"/><Relationship Id="rId43" Type="http://schemas.openxmlformats.org/officeDocument/2006/relationships/hyperlink" Target="http://e.lanbook.com/journal/element.php?pl10_id=2552" TargetMode="External"/><Relationship Id="rId48" Type="http://schemas.openxmlformats.org/officeDocument/2006/relationships/hyperlink" Target="http://e.lanbook.com/journal/element.php?pl10_id=2334" TargetMode="External"/><Relationship Id="rId56" Type="http://schemas.openxmlformats.org/officeDocument/2006/relationships/hyperlink" Target="http://e.lanbook.com/journal/element.php?pl10_id=2580" TargetMode="External"/><Relationship Id="rId64" Type="http://schemas.openxmlformats.org/officeDocument/2006/relationships/hyperlink" Target="http://e.lanbook.com/journal/element.php?pl10_id=2571" TargetMode="External"/><Relationship Id="rId69" Type="http://schemas.openxmlformats.org/officeDocument/2006/relationships/hyperlink" Target="http://e.lanbook.com/journal/element.php?pl10_id=2460" TargetMode="External"/><Relationship Id="rId77" Type="http://schemas.openxmlformats.org/officeDocument/2006/relationships/hyperlink" Target="http://e.lanbook.com/journal/element.php?pl10_id=2515" TargetMode="External"/><Relationship Id="rId8" Type="http://schemas.openxmlformats.org/officeDocument/2006/relationships/hyperlink" Target="http://e.lanbook.com/journal/element.php?pl10_id=2465" TargetMode="External"/><Relationship Id="rId51" Type="http://schemas.openxmlformats.org/officeDocument/2006/relationships/hyperlink" Target="http://e.lanbook.com/journal/element.php?pl10_id=2340" TargetMode="External"/><Relationship Id="rId72" Type="http://schemas.openxmlformats.org/officeDocument/2006/relationships/hyperlink" Target="http://e.lanbook.com/journal/element.php?pl10_id=2467" TargetMode="External"/><Relationship Id="rId80" Type="http://schemas.openxmlformats.org/officeDocument/2006/relationships/hyperlink" Target="http://e.lanbook.com/journal/element.php?pl10_id=2478" TargetMode="External"/><Relationship Id="rId85" Type="http://schemas.openxmlformats.org/officeDocument/2006/relationships/hyperlink" Target="http://e.lanbook.com/journal/element.php?pl10_id=2489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.lanbook.com/journal/element.php?pl10_id=2181" TargetMode="External"/><Relationship Id="rId17" Type="http://schemas.openxmlformats.org/officeDocument/2006/relationships/hyperlink" Target="http://e.lanbook.com/journal/element.php?pl10_id=2245" TargetMode="External"/><Relationship Id="rId25" Type="http://schemas.openxmlformats.org/officeDocument/2006/relationships/hyperlink" Target="http://e.lanbook.com/journal/element.php?pl10_id=2516" TargetMode="External"/><Relationship Id="rId33" Type="http://schemas.openxmlformats.org/officeDocument/2006/relationships/hyperlink" Target="http://e.lanbook.com/journal/element.php?pl10_id=2411" TargetMode="External"/><Relationship Id="rId38" Type="http://schemas.openxmlformats.org/officeDocument/2006/relationships/hyperlink" Target="http://e.lanbook.com/journal/element.php?pl10_id=2518" TargetMode="External"/><Relationship Id="rId46" Type="http://schemas.openxmlformats.org/officeDocument/2006/relationships/hyperlink" Target="http://e.lanbook.com/journal/element.php?pl10_id=2287" TargetMode="External"/><Relationship Id="rId59" Type="http://schemas.openxmlformats.org/officeDocument/2006/relationships/hyperlink" Target="http://e.lanbook.com/journal/element.php?pl10_id=2338" TargetMode="External"/><Relationship Id="rId67" Type="http://schemas.openxmlformats.org/officeDocument/2006/relationships/hyperlink" Target="http://e.lanbook.com/journal/element.php?pl10_id=2537" TargetMode="External"/><Relationship Id="rId20" Type="http://schemas.openxmlformats.org/officeDocument/2006/relationships/hyperlink" Target="http://e.lanbook.com/journal/element.php?pl10_id=2241" TargetMode="External"/><Relationship Id="rId41" Type="http://schemas.openxmlformats.org/officeDocument/2006/relationships/hyperlink" Target="http://e.lanbook.com/journal/element.php?pl10_id=2393" TargetMode="External"/><Relationship Id="rId54" Type="http://schemas.openxmlformats.org/officeDocument/2006/relationships/hyperlink" Target="http://e.lanbook.com/journal/element.php?pl10_id=2222" TargetMode="External"/><Relationship Id="rId62" Type="http://schemas.openxmlformats.org/officeDocument/2006/relationships/hyperlink" Target="http://e.lanbook.com/journal/element.php?pl10_id=2368" TargetMode="External"/><Relationship Id="rId70" Type="http://schemas.openxmlformats.org/officeDocument/2006/relationships/hyperlink" Target="http://e.lanbook.com/journal/element.php?pl10_id=2311" TargetMode="External"/><Relationship Id="rId75" Type="http://schemas.openxmlformats.org/officeDocument/2006/relationships/hyperlink" Target="http://e.lanbook.com/journal/element.php?pl10_id=2461" TargetMode="External"/><Relationship Id="rId83" Type="http://schemas.openxmlformats.org/officeDocument/2006/relationships/hyperlink" Target="http://e.lanbook.com/journal/element.php?pl10_id=2232" TargetMode="External"/><Relationship Id="rId88" Type="http://schemas.openxmlformats.org/officeDocument/2006/relationships/hyperlink" Target="http://e.lanbook.com/journal/element.php?pl10_id=2594" TargetMode="External"/><Relationship Id="rId91" Type="http://schemas.openxmlformats.org/officeDocument/2006/relationships/hyperlink" Target="http://e.lanbook.com/journal/element.php?pl10_id=22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219" TargetMode="External"/><Relationship Id="rId15" Type="http://schemas.openxmlformats.org/officeDocument/2006/relationships/hyperlink" Target="http://e.lanbook.com/journal/element.php?pl10_id=2378" TargetMode="External"/><Relationship Id="rId23" Type="http://schemas.openxmlformats.org/officeDocument/2006/relationships/hyperlink" Target="http://e.lanbook.com/journal/element.php?pl10_id=2267" TargetMode="External"/><Relationship Id="rId28" Type="http://schemas.openxmlformats.org/officeDocument/2006/relationships/hyperlink" Target="http://e.lanbook.com/journal/element.php?pl10_id=2250" TargetMode="External"/><Relationship Id="rId36" Type="http://schemas.openxmlformats.org/officeDocument/2006/relationships/hyperlink" Target="http://e.lanbook.com/journal/element.php?pl10_id=2343" TargetMode="External"/><Relationship Id="rId49" Type="http://schemas.openxmlformats.org/officeDocument/2006/relationships/hyperlink" Target="http://e.lanbook.com/journal/element.php?pl10_id=2457" TargetMode="External"/><Relationship Id="rId57" Type="http://schemas.openxmlformats.org/officeDocument/2006/relationships/hyperlink" Target="http://e.lanbook.com/journal/element.php?pl10_id=2258" TargetMode="External"/><Relationship Id="rId10" Type="http://schemas.openxmlformats.org/officeDocument/2006/relationships/hyperlink" Target="http://e.lanbook.com/journal/element.php?pl10_id=2455" TargetMode="External"/><Relationship Id="rId31" Type="http://schemas.openxmlformats.org/officeDocument/2006/relationships/hyperlink" Target="http://e.lanbook.com/journal/element.php?pl10_id=2216" TargetMode="External"/><Relationship Id="rId44" Type="http://schemas.openxmlformats.org/officeDocument/2006/relationships/hyperlink" Target="http://e.lanbook.com/journal/element.php?pl10_id=2555" TargetMode="External"/><Relationship Id="rId52" Type="http://schemas.openxmlformats.org/officeDocument/2006/relationships/hyperlink" Target="http://e.lanbook.com/journal/element.php?pl10_id=2237" TargetMode="External"/><Relationship Id="rId60" Type="http://schemas.openxmlformats.org/officeDocument/2006/relationships/hyperlink" Target="http://e.lanbook.com/journal/element.php?pl10_id=2337" TargetMode="External"/><Relationship Id="rId65" Type="http://schemas.openxmlformats.org/officeDocument/2006/relationships/hyperlink" Target="http://e.lanbook.com/journal/element.php?pl10_id=2579" TargetMode="External"/><Relationship Id="rId73" Type="http://schemas.openxmlformats.org/officeDocument/2006/relationships/hyperlink" Target="http://e.lanbook.com/journal/element.php?pl10_id=2208" TargetMode="External"/><Relationship Id="rId78" Type="http://schemas.openxmlformats.org/officeDocument/2006/relationships/hyperlink" Target="http://e.lanbook.com/journal/element.php?pl10_id=2331" TargetMode="External"/><Relationship Id="rId81" Type="http://schemas.openxmlformats.org/officeDocument/2006/relationships/hyperlink" Target="http://e.lanbook.com/journal/element.php?pl10_id=2401" TargetMode="External"/><Relationship Id="rId86" Type="http://schemas.openxmlformats.org/officeDocument/2006/relationships/hyperlink" Target="http://e.lanbook.com/journal/element.php?pl10_id=2517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element.php?pl10_id=2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15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2016-03-10T11:15:00Z</dcterms:created>
  <dcterms:modified xsi:type="dcterms:W3CDTF">2016-03-23T07:35:00Z</dcterms:modified>
</cp:coreProperties>
</file>