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2E" w:rsidRPr="00A506FE" w:rsidRDefault="00A506FE" w:rsidP="0012297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Информатика</w:t>
      </w:r>
    </w:p>
    <w:tbl>
      <w:tblPr>
        <w:tblpPr w:leftFromText="180" w:rightFromText="180" w:vertAnchor="text" w:horzAnchor="margin" w:tblpY="11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817"/>
        <w:gridCol w:w="4961"/>
        <w:gridCol w:w="1276"/>
        <w:gridCol w:w="3118"/>
      </w:tblGrid>
      <w:tr w:rsidR="00A506FE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A506FE" w:rsidRPr="00A506FE" w:rsidRDefault="00A506FE" w:rsidP="00A506F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A506FE" w:rsidRPr="00A506FE" w:rsidRDefault="00A506FE" w:rsidP="00A506F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A506FE">
              <w:rPr>
                <w:b w:val="0"/>
                <w:sz w:val="24"/>
                <w:szCs w:val="24"/>
              </w:rPr>
              <w:t>Название журнала</w:t>
            </w:r>
          </w:p>
        </w:tc>
        <w:tc>
          <w:tcPr>
            <w:tcW w:w="1276" w:type="dxa"/>
            <w:vAlign w:val="center"/>
          </w:tcPr>
          <w:p w:rsidR="00A506FE" w:rsidRPr="00A506FE" w:rsidRDefault="00A506FE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FE">
              <w:rPr>
                <w:rFonts w:ascii="Times New Roman" w:hAnsi="Times New Roman"/>
                <w:sz w:val="24"/>
                <w:szCs w:val="24"/>
              </w:rPr>
              <w:t>Архив журнала</w:t>
            </w:r>
          </w:p>
        </w:tc>
        <w:tc>
          <w:tcPr>
            <w:tcW w:w="3118" w:type="dxa"/>
            <w:vAlign w:val="center"/>
          </w:tcPr>
          <w:p w:rsidR="00A506FE" w:rsidRPr="00A506FE" w:rsidRDefault="00A506FE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FE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E748CE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E748CE" w:rsidRPr="00BD12DB" w:rsidRDefault="00E748CE" w:rsidP="00871952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31D4" w:rsidRPr="00BD12DB" w:rsidRDefault="002B31D4" w:rsidP="002B31D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D12DB">
              <w:rPr>
                <w:sz w:val="24"/>
                <w:szCs w:val="24"/>
              </w:rPr>
              <w:t>Вестник Брянского государственного технического университета</w:t>
            </w:r>
          </w:p>
          <w:p w:rsidR="00BD12DB" w:rsidRPr="00BD12DB" w:rsidRDefault="00BD12DB" w:rsidP="00BD12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1D4" w:rsidRPr="00BD12DB" w:rsidRDefault="00BD12DB" w:rsidP="002B31D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E748CE" w:rsidRPr="00BD12DB" w:rsidRDefault="002B31D4" w:rsidP="00BD12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БГТУ (Брянский государственный технический университет)</w:t>
            </w:r>
            <w:r w:rsidR="00BD12DB" w:rsidRPr="00BD1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48CE" w:rsidRPr="00BD12DB" w:rsidRDefault="002B31D4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E748CE" w:rsidRPr="00BD12DB" w:rsidRDefault="0035698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journal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element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pl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10_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=2446</w:t>
              </w:r>
            </w:hyperlink>
          </w:p>
          <w:p w:rsidR="009D64EE" w:rsidRPr="00BD12DB" w:rsidRDefault="009D64EE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4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2B31D4" w:rsidRPr="00BD12DB" w:rsidRDefault="002B31D4" w:rsidP="00871952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4EE" w:rsidRPr="00BD12DB" w:rsidRDefault="009D64EE" w:rsidP="009D64E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D12DB">
              <w:rPr>
                <w:sz w:val="24"/>
                <w:szCs w:val="24"/>
              </w:rPr>
              <w:t>Вестник Пермского университета. Серия: Математика. Механика. Информатика</w:t>
            </w:r>
          </w:p>
          <w:p w:rsidR="00BD12DB" w:rsidRPr="00BD12DB" w:rsidRDefault="00BD12DB" w:rsidP="00BD12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4EE" w:rsidRPr="00BD12DB" w:rsidRDefault="00BD12DB" w:rsidP="009D64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2B31D4" w:rsidRPr="00BD12DB" w:rsidRDefault="009D64EE" w:rsidP="00BD12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ПГНИУ (Пермский государственный национальный исследовательский университет)</w:t>
            </w:r>
            <w:r w:rsidR="00BD12DB" w:rsidRPr="00BD1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31D4" w:rsidRPr="00BD12DB" w:rsidRDefault="009D64EE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3118" w:type="dxa"/>
          </w:tcPr>
          <w:p w:rsidR="002B31D4" w:rsidRPr="00BD12DB" w:rsidRDefault="0035698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http://e.lanbook.com/journal/element.php?pl10_id=2464</w:t>
              </w:r>
            </w:hyperlink>
          </w:p>
          <w:p w:rsidR="009D64EE" w:rsidRPr="00BD12DB" w:rsidRDefault="009D64EE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4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2B31D4" w:rsidRPr="00BD12DB" w:rsidRDefault="002B31D4" w:rsidP="00871952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4EE" w:rsidRPr="00BD12DB" w:rsidRDefault="009D64EE" w:rsidP="009D64E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D12DB">
              <w:rPr>
                <w:sz w:val="24"/>
                <w:szCs w:val="24"/>
              </w:rPr>
              <w:t xml:space="preserve">Вестник </w:t>
            </w:r>
            <w:proofErr w:type="spellStart"/>
            <w:r w:rsidRPr="00BD12DB">
              <w:rPr>
                <w:sz w:val="24"/>
                <w:szCs w:val="24"/>
              </w:rPr>
              <w:t>СибГУТИ</w:t>
            </w:r>
            <w:proofErr w:type="spellEnd"/>
          </w:p>
          <w:p w:rsidR="00BD12DB" w:rsidRPr="00BD12DB" w:rsidRDefault="00BD12DB" w:rsidP="00BD12D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12DB" w:rsidRPr="00BD12DB" w:rsidRDefault="00BD12DB" w:rsidP="00BD12D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2B31D4" w:rsidRPr="00BD12DB" w:rsidRDefault="009D64EE" w:rsidP="00BD12D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2DB">
              <w:rPr>
                <w:rFonts w:ascii="Times New Roman" w:hAnsi="Times New Roman"/>
                <w:sz w:val="24"/>
                <w:szCs w:val="24"/>
              </w:rPr>
              <w:t>СибГУТИ</w:t>
            </w:r>
            <w:proofErr w:type="spellEnd"/>
            <w:r w:rsidRPr="00BD12DB">
              <w:rPr>
                <w:rFonts w:ascii="Times New Roman" w:hAnsi="Times New Roman"/>
                <w:sz w:val="24"/>
                <w:szCs w:val="24"/>
              </w:rPr>
              <w:t xml:space="preserve"> (Сибирский государственный университет телекоммуникаций и информатики)</w:t>
            </w:r>
            <w:r w:rsidR="00BD12DB" w:rsidRPr="00BD1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31D4" w:rsidRPr="00BD12DB" w:rsidRDefault="009D64EE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2B31D4" w:rsidRPr="00BD12DB" w:rsidRDefault="0035698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http://e.lanbook.com/journal/element.php?pl10_id=2211</w:t>
              </w:r>
            </w:hyperlink>
          </w:p>
          <w:p w:rsidR="009D64EE" w:rsidRPr="00BD12DB" w:rsidRDefault="009D64EE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4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2B31D4" w:rsidRPr="00BD12DB" w:rsidRDefault="002B31D4" w:rsidP="00871952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4EE" w:rsidRPr="00BD12DB" w:rsidRDefault="009D64EE" w:rsidP="009D64E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D12DB">
              <w:rPr>
                <w:sz w:val="24"/>
                <w:szCs w:val="24"/>
              </w:rPr>
              <w:t>Вестник Южно-Уральского государственного университета. Серия: Вычислительная математика и информатика</w:t>
            </w:r>
          </w:p>
          <w:p w:rsidR="00BD12DB" w:rsidRPr="00BD12DB" w:rsidRDefault="00BD12DB" w:rsidP="00BD12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4EE" w:rsidRPr="00BD12DB" w:rsidRDefault="00BD12DB" w:rsidP="009D64E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2B31D4" w:rsidRPr="00BD12DB" w:rsidRDefault="009D64EE" w:rsidP="00BD12D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2DB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Pr="00BD12DB"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  <w:r w:rsidR="00BD12DB" w:rsidRPr="00BD1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31D4" w:rsidRPr="00BD12DB" w:rsidRDefault="009D64EE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118" w:type="dxa"/>
          </w:tcPr>
          <w:p w:rsidR="002B31D4" w:rsidRPr="00BD12DB" w:rsidRDefault="0035698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64EE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http://e.lanbook.com/journal/element.php?pl10_id=2544</w:t>
              </w:r>
            </w:hyperlink>
          </w:p>
          <w:p w:rsidR="009D64EE" w:rsidRPr="00BD12DB" w:rsidRDefault="009D64EE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4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2B31D4" w:rsidRPr="00BD12DB" w:rsidRDefault="002B31D4" w:rsidP="00871952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D12DB" w:rsidRPr="00BD12DB" w:rsidRDefault="001C1BDD" w:rsidP="00BD12D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D12DB">
              <w:rPr>
                <w:sz w:val="24"/>
                <w:szCs w:val="24"/>
              </w:rPr>
              <w:t>Известия Иркутского государственного университета. Серия: Математика</w:t>
            </w:r>
          </w:p>
          <w:p w:rsidR="00BD12DB" w:rsidRPr="00BD12DB" w:rsidRDefault="00BD12DB" w:rsidP="00BD12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1BDD" w:rsidRPr="00BD12DB" w:rsidRDefault="00BD12DB" w:rsidP="00BD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2B31D4" w:rsidRPr="00BD12DB" w:rsidRDefault="001C1BDD" w:rsidP="00BD12D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ИГУ (Иркутский государственный университет)</w:t>
            </w:r>
          </w:p>
        </w:tc>
        <w:tc>
          <w:tcPr>
            <w:tcW w:w="1276" w:type="dxa"/>
          </w:tcPr>
          <w:p w:rsidR="002B31D4" w:rsidRPr="00BD12DB" w:rsidRDefault="001C1BDD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3118" w:type="dxa"/>
          </w:tcPr>
          <w:p w:rsidR="002B31D4" w:rsidRPr="00BD12DB" w:rsidRDefault="0035698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1BDD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http://e.lanbook.com/journal/element.php?pl10_id=2435</w:t>
              </w:r>
            </w:hyperlink>
          </w:p>
          <w:p w:rsidR="001C1BDD" w:rsidRPr="00BD12DB" w:rsidRDefault="001C1BDD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DD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1C1BDD" w:rsidRPr="00BD12DB" w:rsidRDefault="001C1BDD" w:rsidP="00871952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1BDD" w:rsidRPr="00BD12DB" w:rsidRDefault="001C1BDD" w:rsidP="00BD12D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D12DB">
              <w:rPr>
                <w:sz w:val="24"/>
                <w:szCs w:val="24"/>
              </w:rPr>
              <w:t>Научные ведомости Белгородского государственного университета. Серия: История. Политология. Экономика. Информатика</w:t>
            </w:r>
          </w:p>
          <w:p w:rsidR="00BD12DB" w:rsidRPr="00BD12DB" w:rsidRDefault="00BD12DB" w:rsidP="00BD12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1BDD" w:rsidRPr="00BD12DB" w:rsidRDefault="00BD12DB" w:rsidP="00BD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1C1BDD" w:rsidRPr="00BD12DB" w:rsidRDefault="001C1BDD" w:rsidP="00BD12D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 xml:space="preserve">НИУ </w:t>
            </w:r>
            <w:proofErr w:type="spellStart"/>
            <w:r w:rsidRPr="00BD12DB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Pr="00BD12DB">
              <w:rPr>
                <w:rFonts w:ascii="Times New Roman" w:hAnsi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276" w:type="dxa"/>
          </w:tcPr>
          <w:p w:rsidR="001C1BDD" w:rsidRPr="00BD12DB" w:rsidRDefault="001C1BDD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3118" w:type="dxa"/>
          </w:tcPr>
          <w:p w:rsidR="001C1BDD" w:rsidRPr="00BD12DB" w:rsidRDefault="0035698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C1BDD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http://e.lanbook.com/journal/element.php?pl10_id=2189</w:t>
              </w:r>
            </w:hyperlink>
          </w:p>
          <w:p w:rsidR="001C1BDD" w:rsidRPr="00BD12DB" w:rsidRDefault="001C1BDD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DD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1C1BDD" w:rsidRPr="00BD12DB" w:rsidRDefault="001C1BDD" w:rsidP="00871952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1BDD" w:rsidRPr="00BD12DB" w:rsidRDefault="001C1BDD" w:rsidP="00BD12D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BD12DB">
              <w:rPr>
                <w:sz w:val="24"/>
                <w:szCs w:val="24"/>
              </w:rPr>
              <w:t>Певзнеровские</w:t>
            </w:r>
            <w:proofErr w:type="spellEnd"/>
            <w:r w:rsidRPr="00BD12DB">
              <w:rPr>
                <w:sz w:val="24"/>
                <w:szCs w:val="24"/>
              </w:rPr>
              <w:t xml:space="preserve"> чтения</w:t>
            </w:r>
          </w:p>
          <w:p w:rsidR="00BD12DB" w:rsidRPr="00BD12DB" w:rsidRDefault="00BD12DB" w:rsidP="00BD12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1BDD" w:rsidRPr="00BD12DB" w:rsidRDefault="00BD12DB" w:rsidP="00BD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1C1BDD" w:rsidRPr="00BD12DB" w:rsidRDefault="001C1BDD" w:rsidP="00BD12D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D12DB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BD12DB">
              <w:rPr>
                <w:rFonts w:ascii="Times New Roman" w:hAnsi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276" w:type="dxa"/>
          </w:tcPr>
          <w:p w:rsidR="001C1BDD" w:rsidRPr="00BD12DB" w:rsidRDefault="001C1BDD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18" w:type="dxa"/>
          </w:tcPr>
          <w:p w:rsidR="001C1BDD" w:rsidRPr="00BD12DB" w:rsidRDefault="0035698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C1BDD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http://e.lanbook.com/journal/element.php?pl10_id=2460</w:t>
              </w:r>
            </w:hyperlink>
          </w:p>
          <w:p w:rsidR="001C1BDD" w:rsidRPr="00BD12DB" w:rsidRDefault="001C1BDD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DD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1C1BDD" w:rsidRPr="00BD12DB" w:rsidRDefault="001C1BDD" w:rsidP="00871952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1BDD" w:rsidRPr="00BD12DB" w:rsidRDefault="001C1BDD" w:rsidP="001C1B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D12DB">
              <w:rPr>
                <w:sz w:val="24"/>
                <w:szCs w:val="24"/>
              </w:rPr>
              <w:t>Системный анализ и прикладная информатика</w:t>
            </w:r>
          </w:p>
          <w:p w:rsidR="00BD12DB" w:rsidRPr="00BD12DB" w:rsidRDefault="00BD12DB" w:rsidP="00BD12D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12DB" w:rsidRPr="00BD12DB" w:rsidRDefault="00BD12DB" w:rsidP="00BD12D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1C1BDD" w:rsidRPr="00BD12DB" w:rsidRDefault="001C1BDD" w:rsidP="00BD12D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БНТУ (Белорусский национальный технический университет)</w:t>
            </w:r>
            <w:r w:rsidR="00BD12DB" w:rsidRPr="00BD1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C1BDD" w:rsidRPr="00BD12DB" w:rsidRDefault="00BD12DB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118" w:type="dxa"/>
          </w:tcPr>
          <w:p w:rsidR="001C1BDD" w:rsidRPr="00BD12DB" w:rsidRDefault="0035698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D12DB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http://e.lanbook.com/journal/element.php?pl10_id=2420</w:t>
              </w:r>
            </w:hyperlink>
          </w:p>
          <w:p w:rsidR="00BD12DB" w:rsidRPr="00BD12DB" w:rsidRDefault="00BD12D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DD" w:rsidRPr="00BD12DB" w:rsidTr="00A506FE">
        <w:trPr>
          <w:cantSplit/>
          <w:trHeight w:val="1134"/>
        </w:trPr>
        <w:tc>
          <w:tcPr>
            <w:tcW w:w="817" w:type="dxa"/>
            <w:vAlign w:val="center"/>
          </w:tcPr>
          <w:p w:rsidR="001C1BDD" w:rsidRPr="00BD12DB" w:rsidRDefault="001C1BDD" w:rsidP="00871952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D12DB" w:rsidRPr="00BD12DB" w:rsidRDefault="00BD12DB" w:rsidP="00BD12D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D12DB">
              <w:rPr>
                <w:sz w:val="24"/>
                <w:szCs w:val="24"/>
              </w:rPr>
              <w:t>Труды БГТУ. №6. Физико-математические науки и информатика</w:t>
            </w:r>
          </w:p>
          <w:p w:rsidR="00BD12DB" w:rsidRPr="00BD12DB" w:rsidRDefault="00BD12DB" w:rsidP="00BD12D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12DB" w:rsidRPr="00BD12DB" w:rsidRDefault="00BD12DB" w:rsidP="00BD12D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/>
                <w:bCs/>
                <w:sz w:val="24"/>
                <w:szCs w:val="24"/>
              </w:rPr>
              <w:t>Издательство:</w:t>
            </w:r>
          </w:p>
          <w:p w:rsidR="001C1BDD" w:rsidRPr="00BD12DB" w:rsidRDefault="00BD12DB" w:rsidP="00BD12D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 xml:space="preserve">БГТУ (Белорусский государственный технологический университет) </w:t>
            </w:r>
          </w:p>
        </w:tc>
        <w:tc>
          <w:tcPr>
            <w:tcW w:w="1276" w:type="dxa"/>
          </w:tcPr>
          <w:p w:rsidR="001C1BDD" w:rsidRPr="00BD12DB" w:rsidRDefault="00BD12DB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2012;</w:t>
            </w:r>
          </w:p>
          <w:p w:rsidR="00BD12DB" w:rsidRPr="00BD12DB" w:rsidRDefault="00BD12DB" w:rsidP="00A5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D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118" w:type="dxa"/>
          </w:tcPr>
          <w:p w:rsidR="001C1BDD" w:rsidRPr="00BD12DB" w:rsidRDefault="0035698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D12DB" w:rsidRPr="00BD12D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http://e.lanbook.com/journal/element.php?pl10_id=2487</w:t>
              </w:r>
            </w:hyperlink>
          </w:p>
          <w:p w:rsidR="00BD12DB" w:rsidRPr="00BD12DB" w:rsidRDefault="00BD12DB" w:rsidP="00A5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97B" w:rsidRPr="00BD12DB" w:rsidRDefault="0012297B">
      <w:pPr>
        <w:rPr>
          <w:rFonts w:ascii="Times New Roman" w:hAnsi="Times New Roman"/>
          <w:sz w:val="28"/>
          <w:szCs w:val="28"/>
        </w:rPr>
      </w:pPr>
    </w:p>
    <w:sectPr w:rsidR="0012297B" w:rsidRPr="00BD12DB" w:rsidSect="00122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2B7"/>
    <w:multiLevelType w:val="multilevel"/>
    <w:tmpl w:val="AA2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90492"/>
    <w:multiLevelType w:val="multilevel"/>
    <w:tmpl w:val="E54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235A"/>
    <w:multiLevelType w:val="multilevel"/>
    <w:tmpl w:val="B92C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7641C"/>
    <w:multiLevelType w:val="hybridMultilevel"/>
    <w:tmpl w:val="BC3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90A91"/>
    <w:multiLevelType w:val="multilevel"/>
    <w:tmpl w:val="3FC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10E05"/>
    <w:multiLevelType w:val="multilevel"/>
    <w:tmpl w:val="03BC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94B0F"/>
    <w:multiLevelType w:val="multilevel"/>
    <w:tmpl w:val="249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D20CA"/>
    <w:multiLevelType w:val="multilevel"/>
    <w:tmpl w:val="2C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A73B6"/>
    <w:multiLevelType w:val="multilevel"/>
    <w:tmpl w:val="B54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5338A"/>
    <w:multiLevelType w:val="multilevel"/>
    <w:tmpl w:val="FE2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63354"/>
    <w:multiLevelType w:val="multilevel"/>
    <w:tmpl w:val="A63C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97B"/>
    <w:rsid w:val="00087DF2"/>
    <w:rsid w:val="000B6E9A"/>
    <w:rsid w:val="0012297B"/>
    <w:rsid w:val="001C1BDD"/>
    <w:rsid w:val="002B31D4"/>
    <w:rsid w:val="0035698B"/>
    <w:rsid w:val="0050712E"/>
    <w:rsid w:val="005A6E83"/>
    <w:rsid w:val="00871952"/>
    <w:rsid w:val="009B1F70"/>
    <w:rsid w:val="009D64EE"/>
    <w:rsid w:val="00A506FE"/>
    <w:rsid w:val="00BD12DB"/>
    <w:rsid w:val="00E7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7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2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7B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50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journal/element.php?pl10_id=2544" TargetMode="External"/><Relationship Id="rId13" Type="http://schemas.openxmlformats.org/officeDocument/2006/relationships/hyperlink" Target="http://e.lanbook.com/journal/element.php?pl10_id=24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journal/element.php?pl10_id=2211" TargetMode="External"/><Relationship Id="rId12" Type="http://schemas.openxmlformats.org/officeDocument/2006/relationships/hyperlink" Target="http://e.lanbook.com/journal/element.php?pl10_id=2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journal/element.php?pl10_id=2464" TargetMode="External"/><Relationship Id="rId11" Type="http://schemas.openxmlformats.org/officeDocument/2006/relationships/hyperlink" Target="http://e.lanbook.com/journal/element.php?pl10_id=2460" TargetMode="External"/><Relationship Id="rId5" Type="http://schemas.openxmlformats.org/officeDocument/2006/relationships/hyperlink" Target="http://e.lanbook.com/journal/element.php?pl10_id=24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.lanbook.com/journal/element.php?pl10_id=2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element.php?pl10_id=24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2016-03-14T08:42:00Z</dcterms:created>
  <dcterms:modified xsi:type="dcterms:W3CDTF">2016-03-23T12:30:00Z</dcterms:modified>
</cp:coreProperties>
</file>