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A4" w:rsidRPr="00717DA4" w:rsidRDefault="00717DA4" w:rsidP="00717DA4">
      <w:pPr>
        <w:spacing w:after="0"/>
        <w:jc w:val="center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РЕКОМЕНДАТЕЛЬНЫЙ СПИСОК ХУДОЖЕСТВЕННЫХ ПРОИЗВЕДЕНИЙ </w:t>
      </w:r>
    </w:p>
    <w:p w:rsidR="00717DA4" w:rsidRPr="00717DA4" w:rsidRDefault="00717DA4" w:rsidP="00717DA4">
      <w:pPr>
        <w:spacing w:after="0"/>
        <w:jc w:val="center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О СТАЛИНГРАДСКОЙ БИТВЕ</w:t>
      </w:r>
    </w:p>
    <w:p w:rsidR="006C0717" w:rsidRPr="00717DA4" w:rsidRDefault="006C0717" w:rsidP="00717DA4">
      <w:pPr>
        <w:spacing w:after="0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Времен связующая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нить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литературно-художественный сборник / [авт.-сост. А.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Невара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].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2013. - 288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с.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ил. –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Нелен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На вершине Мамаева кургана. – С. 149; Символ славы – Сталинград. – С. 152; Михайленко Ю. Похоронки. – С. 167-168; Родионов А. День артиллерии. – С. 179-180; Соколов Б. Высота 102. – С. 186; Эхо войны. – С. 190; Святыня Сталинграда. – С. 195; Данилов Е. Парад на аллее Героев. – С. 224; Пугачев Н. Долг солдатский. – С. 236; Победитель. – С. 237; Бирюков А. Из Сталинградского окопа. – С. 252;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Коломейцева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З. Сказание о двух братьях. – С. 261-262.</w:t>
      </w:r>
    </w:p>
    <w:p w:rsidR="00EA1227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Годы и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судьбы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литературно-художественный сборник / сост. А.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Невара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2000. – 528 с. –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Баранчиков А. Солдат Сталинграда. – С. 303; Мальчишкам Сталинграда. – С. 304; Рыбаков Н. Горели разноцветные закаты. – С. 315; Берег тянется над Волгой… - С. 315-316; Был штурмом взят универмаг. – С. 317; Крепчал мороз… - С. 318; Солдатское поле. – С. 318; Родионов А. 2 февраля 1943 года. – С. 342; Михайленко Ю. Голос памяти. – С. 351-352; Бирюков В. Гроза над Мамаевым курганом. – С. 375; Мне не забыть последний бой… - С. 375-376;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Скудры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376-377; Воздушный бой. – С. 377-378; Приди, солдат! – С. 378-379;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Косицына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Ф. В каждом сердце. – С. 386;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Талалин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Е. Безымянные могилы. – С. 398; Сталинградские мальчишки. – С. 399;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руинах Сталинграда. – 400; Шевцова Л. Мельница. – С. 414; Прудников Е. Бессмертие. – С. 431; Ожидание. – С. 435-436; Разговор Мельницы с Домом Павлова. – С. 436-437; Муромцев В. Мать-Родина. – С. 444; Осколок. – С. 445; Аминова В. Вечный памятник. – С. 474; Любимый город. – С. 474-475; Соколов В. Белый камень. – С. 490;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Сиволоб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Е. Обращение к ветерану. – С. 516. </w:t>
      </w:r>
    </w:p>
    <w:p w:rsidR="00EA1227" w:rsidRPr="00EA1227" w:rsidRDefault="00EA1227" w:rsidP="00717DA4">
      <w:pPr>
        <w:spacing w:after="0" w:line="240" w:lineRule="auto"/>
        <w:jc w:val="both"/>
        <w:rPr>
          <w:rFonts w:ascii="Cambria" w:eastAsia="Times New Roman" w:hAnsi="Cambria"/>
          <w:b/>
          <w:bCs/>
          <w:color w:val="0070C0"/>
          <w:sz w:val="28"/>
          <w:szCs w:val="28"/>
          <w:lang w:eastAsia="ru-RU"/>
        </w:rPr>
      </w:pPr>
      <w:r w:rsidRPr="00EA1227">
        <w:rPr>
          <w:rFonts w:ascii="Verdana" w:eastAsia="Times New Roman" w:hAnsi="Verdana"/>
          <w:b/>
          <w:bCs/>
          <w:sz w:val="24"/>
          <w:szCs w:val="24"/>
          <w:lang w:eastAsia="ru-RU"/>
        </w:rPr>
        <w:t xml:space="preserve">Город </w:t>
      </w:r>
      <w:proofErr w:type="gramStart"/>
      <w:r w:rsidRPr="00EA1227">
        <w:rPr>
          <w:rFonts w:ascii="Verdana" w:eastAsia="Times New Roman" w:hAnsi="Verdana"/>
          <w:b/>
          <w:bCs/>
          <w:sz w:val="24"/>
          <w:szCs w:val="24"/>
          <w:lang w:eastAsia="ru-RU"/>
        </w:rPr>
        <w:t>гнева</w:t>
      </w:r>
      <w:r w:rsidRPr="00EA1227">
        <w:rPr>
          <w:rFonts w:ascii="Verdana" w:eastAsia="Times New Roman" w:hAnsi="Verdana"/>
          <w:sz w:val="24"/>
          <w:szCs w:val="24"/>
          <w:lang w:eastAsia="ru-RU"/>
        </w:rPr>
        <w:t xml:space="preserve"> :</w:t>
      </w:r>
      <w:proofErr w:type="gramEnd"/>
      <w:r w:rsidRPr="00EA1227">
        <w:rPr>
          <w:rFonts w:ascii="Verdana" w:eastAsia="Times New Roman" w:hAnsi="Verdana"/>
          <w:sz w:val="24"/>
          <w:szCs w:val="24"/>
          <w:lang w:eastAsia="ru-RU"/>
        </w:rPr>
        <w:t xml:space="preserve"> поэмы. - </w:t>
      </w:r>
      <w:proofErr w:type="gramStart"/>
      <w:r w:rsidRPr="00EA1227">
        <w:rPr>
          <w:rFonts w:ascii="Verdana" w:eastAsia="Times New Roman" w:hAnsi="Verdana"/>
          <w:sz w:val="24"/>
          <w:szCs w:val="24"/>
          <w:lang w:eastAsia="ru-RU"/>
        </w:rPr>
        <w:t>Волгоград :</w:t>
      </w:r>
      <w:proofErr w:type="gramEnd"/>
      <w:r w:rsidRPr="00EA1227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proofErr w:type="spellStart"/>
      <w:r w:rsidRPr="00EA1227">
        <w:rPr>
          <w:rFonts w:ascii="Verdana" w:eastAsia="Times New Roman" w:hAnsi="Verdana"/>
          <w:sz w:val="24"/>
          <w:szCs w:val="24"/>
          <w:lang w:eastAsia="ru-RU"/>
        </w:rPr>
        <w:t>Ниж</w:t>
      </w:r>
      <w:proofErr w:type="spellEnd"/>
      <w:r w:rsidRPr="00EA1227">
        <w:rPr>
          <w:rFonts w:ascii="Verdana" w:eastAsia="Times New Roman" w:hAnsi="Verdana"/>
          <w:sz w:val="24"/>
          <w:szCs w:val="24"/>
          <w:lang w:eastAsia="ru-RU"/>
        </w:rPr>
        <w:t>.-</w:t>
      </w:r>
      <w:proofErr w:type="spellStart"/>
      <w:r w:rsidRPr="00EA1227">
        <w:rPr>
          <w:rFonts w:ascii="Verdana" w:eastAsia="Times New Roman" w:hAnsi="Verdana"/>
          <w:sz w:val="24"/>
          <w:szCs w:val="24"/>
          <w:lang w:eastAsia="ru-RU"/>
        </w:rPr>
        <w:t>Волж</w:t>
      </w:r>
      <w:proofErr w:type="spellEnd"/>
      <w:r w:rsidRPr="00EA1227">
        <w:rPr>
          <w:rFonts w:ascii="Verdana" w:eastAsia="Times New Roman" w:hAnsi="Verdana"/>
          <w:sz w:val="24"/>
          <w:szCs w:val="24"/>
          <w:lang w:eastAsia="ru-RU"/>
        </w:rPr>
        <w:t>. кн. изд-во, 1983. – 164 с. - (Подвиг Сталинграда).</w:t>
      </w:r>
      <w:r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/>
          <w:color w:val="0070C0"/>
          <w:sz w:val="24"/>
          <w:szCs w:val="24"/>
          <w:lang w:eastAsia="ru-RU"/>
        </w:rPr>
        <w:t xml:space="preserve">– Содержание: Яшин А. Город гнева. – С. 5-23; Луконин М. Дорога к миру. – С. 24-100; Сухов Ф. Земляника на снегу. – С. 101-117; </w:t>
      </w:r>
      <w:proofErr w:type="spellStart"/>
      <w:r>
        <w:rPr>
          <w:rFonts w:ascii="Verdana" w:eastAsia="Times New Roman" w:hAnsi="Verdana"/>
          <w:color w:val="0070C0"/>
          <w:sz w:val="24"/>
          <w:szCs w:val="24"/>
          <w:lang w:eastAsia="ru-RU"/>
        </w:rPr>
        <w:t>Каноат</w:t>
      </w:r>
      <w:proofErr w:type="spellEnd"/>
      <w:r>
        <w:rPr>
          <w:rFonts w:ascii="Verdana" w:eastAsia="Times New Roman" w:hAnsi="Verdana"/>
          <w:color w:val="0070C0"/>
          <w:sz w:val="24"/>
          <w:szCs w:val="24"/>
          <w:lang w:eastAsia="ru-RU"/>
        </w:rPr>
        <w:t xml:space="preserve"> М. Голоса Сталинграда. – С. 118-144; </w:t>
      </w:r>
      <w:proofErr w:type="spellStart"/>
      <w:r>
        <w:rPr>
          <w:rFonts w:ascii="Verdana" w:eastAsia="Times New Roman" w:hAnsi="Verdana"/>
          <w:color w:val="0070C0"/>
          <w:sz w:val="24"/>
          <w:szCs w:val="24"/>
          <w:lang w:eastAsia="ru-RU"/>
        </w:rPr>
        <w:t>Упеник</w:t>
      </w:r>
      <w:proofErr w:type="spellEnd"/>
      <w:r>
        <w:rPr>
          <w:rFonts w:ascii="Verdana" w:eastAsia="Times New Roman" w:hAnsi="Verdana"/>
          <w:color w:val="0070C0"/>
          <w:sz w:val="24"/>
          <w:szCs w:val="24"/>
          <w:lang w:eastAsia="ru-RU"/>
        </w:rPr>
        <w:t xml:space="preserve"> М. Огненная земля. – С. 145-153; Неруда П. Песнь любви Сталинграду. – С. 154-162.</w:t>
      </w:r>
      <w:bookmarkStart w:id="0" w:name="_GoBack"/>
      <w:bookmarkEnd w:id="0"/>
    </w:p>
    <w:p w:rsidR="006C0717" w:rsidRP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proofErr w:type="spell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Долматовский</w:t>
      </w:r>
      <w:proofErr w:type="spellEnd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, Е. А.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Собрание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сочинений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в 3 т. Т. 1 : Стихотворения 1933-1988 ; Рассказы в стихах ; Песни / Е.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Долматовский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Р. Казакова ; Евгений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Долматовский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; [вступ. ст. Р. Казаковой].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Москва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Худож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лит., 1989. - 688 с., 1 л.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портр</w:t>
      </w:r>
      <w:proofErr w:type="spellEnd"/>
      <w:r w:rsidRPr="00717DA4">
        <w:rPr>
          <w:rFonts w:ascii="Cambria" w:eastAsia="Times New Roman" w:hAnsi="Cambria"/>
          <w:color w:val="000088"/>
          <w:sz w:val="28"/>
          <w:szCs w:val="28"/>
          <w:lang w:eastAsia="ru-RU"/>
        </w:rPr>
        <w:t xml:space="preserve">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.: Тринадцать гвардейцев. – С. 140-141; Наши. – С. 148; Когда-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нибудь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[бронебойщикам Чернову и Ходыреву, подбившим по два фашистских танка]. – С. 151; Разговор Волги с Доном. – С. 152-153; Знойный полдень. Разгар перепалки… - С. 155; Полынною, густой и душной степью… - С. 156; Товарищ! Враги у ворот! – С. 157; Сталинград. – С. 158; Бомбежка. – С. 159; Борьба за комнату. – С. 160; Недостроенный дом. – С. 162; О том, о далеком… - С. 163-164; Статуя. – С.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lastRenderedPageBreak/>
        <w:t xml:space="preserve">166; Баррикада. – С. 167-168; Высота. – С. 169-170; Делегация немецких женщин. – С. 249-250; Последний подвал. – С. 254-255; Рассказ генерала. – С. 567-568; Рассказ сержанта Павлова. - С. 569-570; У старой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стены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песня 13-й гвардейской дивизии. – С. 617;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Курганы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[песня]. – С. 653-654. </w:t>
      </w:r>
    </w:p>
    <w:p w:rsidR="00717DA4" w:rsidRP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FF000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Иванникова, Е. В.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Сталинградская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сирень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стихи / Елизавета Иванникова.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Комитет по печати и информации, 1998. – 141 с.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Сталинградская сирень. – С. 5-28; Шинель. – С. 29-30; Мамаев курган. – С. 33-34; Осколок. – С. 40; Солдатское поле. – С. 54-55; Они расписались весной на рейхстаге… - С. 56-57; У батареи Николая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Пьянзина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. – С. 68; Сталинградская мельница. – С. 111; Война стояла у начала… - С. 131.</w:t>
      </w:r>
    </w:p>
    <w:p w:rsidR="006C0717" w:rsidRPr="00717DA4" w:rsidRDefault="00717DA4" w:rsidP="00717DA4">
      <w:pPr>
        <w:spacing w:after="0" w:line="240" w:lineRule="auto"/>
        <w:jc w:val="both"/>
        <w:rPr>
          <w:rFonts w:ascii="Cambria" w:eastAsia="Times New Roman" w:hAnsi="Cambria"/>
          <w:b/>
          <w:bCs/>
          <w:color w:val="0070C0"/>
          <w:sz w:val="28"/>
          <w:szCs w:val="28"/>
          <w:lang w:eastAsia="ru-RU"/>
        </w:rPr>
      </w:pPr>
      <w:proofErr w:type="spellStart"/>
      <w:r w:rsidRPr="00717DA4">
        <w:rPr>
          <w:rFonts w:ascii="Cambria" w:eastAsia="Times New Roman" w:hAnsi="Cambria"/>
          <w:b/>
          <w:bCs/>
          <w:sz w:val="28"/>
          <w:szCs w:val="28"/>
        </w:rPr>
        <w:t>Каноат</w:t>
      </w:r>
      <w:proofErr w:type="spellEnd"/>
      <w:r w:rsidRPr="00717DA4">
        <w:rPr>
          <w:rFonts w:ascii="Cambria" w:eastAsia="Times New Roman" w:hAnsi="Cambria"/>
          <w:b/>
          <w:bCs/>
          <w:sz w:val="28"/>
          <w:szCs w:val="28"/>
        </w:rPr>
        <w:t xml:space="preserve">, М. </w:t>
      </w:r>
      <w:r w:rsidRPr="00717DA4">
        <w:rPr>
          <w:rFonts w:ascii="Cambria" w:eastAsia="Times New Roman" w:hAnsi="Cambria"/>
          <w:bCs/>
          <w:sz w:val="28"/>
          <w:szCs w:val="28"/>
        </w:rPr>
        <w:t xml:space="preserve">Голоса </w:t>
      </w:r>
      <w:proofErr w:type="gramStart"/>
      <w:r w:rsidRPr="00717DA4">
        <w:rPr>
          <w:rFonts w:ascii="Cambria" w:eastAsia="Times New Roman" w:hAnsi="Cambria"/>
          <w:bCs/>
          <w:sz w:val="28"/>
          <w:szCs w:val="28"/>
        </w:rPr>
        <w:t>Сталинграда</w:t>
      </w:r>
      <w:r w:rsidRPr="00717DA4">
        <w:rPr>
          <w:rFonts w:ascii="Cambria" w:eastAsia="Times New Roman" w:hAnsi="Cambria"/>
          <w:sz w:val="28"/>
          <w:szCs w:val="28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</w:rPr>
        <w:t xml:space="preserve"> [поэма] / [авт. М. </w:t>
      </w:r>
      <w:proofErr w:type="spellStart"/>
      <w:r w:rsidRPr="00717DA4">
        <w:rPr>
          <w:rFonts w:ascii="Cambria" w:eastAsia="Times New Roman" w:hAnsi="Cambria"/>
          <w:sz w:val="28"/>
          <w:szCs w:val="28"/>
        </w:rPr>
        <w:t>Каноат</w:t>
      </w:r>
      <w:proofErr w:type="spellEnd"/>
      <w:r w:rsidRPr="00717DA4">
        <w:rPr>
          <w:rFonts w:ascii="Cambria" w:eastAsia="Times New Roman" w:hAnsi="Cambria"/>
          <w:sz w:val="28"/>
          <w:szCs w:val="28"/>
        </w:rPr>
        <w:t xml:space="preserve">] ; [сост. О. С. Безбородова]. - </w:t>
      </w:r>
      <w:proofErr w:type="gramStart"/>
      <w:r w:rsidRPr="00717DA4">
        <w:rPr>
          <w:rFonts w:ascii="Cambria" w:eastAsia="Times New Roman" w:hAnsi="Cambria"/>
          <w:sz w:val="28"/>
          <w:szCs w:val="28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</w:rPr>
        <w:t xml:space="preserve"> Издатель, 2013. - 80 с.</w:t>
      </w:r>
      <w:r w:rsidR="006C0717" w:rsidRPr="00717DA4">
        <w:rPr>
          <w:rFonts w:ascii="Cambria" w:eastAsia="Times New Roman" w:hAnsi="Cambria"/>
          <w:color w:val="000088"/>
          <w:sz w:val="28"/>
          <w:szCs w:val="28"/>
          <w:lang w:eastAsia="ru-RU"/>
        </w:rPr>
        <w:br/>
      </w:r>
      <w:proofErr w:type="spellStart"/>
      <w:r w:rsidR="006C0717"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Кривошеенко</w:t>
      </w:r>
      <w:proofErr w:type="spellEnd"/>
      <w:r w:rsidR="006C0717"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, Л. С. </w:t>
      </w:r>
      <w:r w:rsidR="006C0717" w:rsidRPr="00717DA4">
        <w:rPr>
          <w:rFonts w:ascii="Cambria" w:eastAsia="Times New Roman" w:hAnsi="Cambria"/>
          <w:sz w:val="28"/>
          <w:szCs w:val="28"/>
          <w:lang w:eastAsia="ru-RU"/>
        </w:rPr>
        <w:t xml:space="preserve">Свет Сталинграда : стихи, поэмы, заметы памяти / Лев </w:t>
      </w:r>
      <w:proofErr w:type="spellStart"/>
      <w:r w:rsidR="006C0717" w:rsidRPr="00717DA4">
        <w:rPr>
          <w:rFonts w:ascii="Cambria" w:eastAsia="Times New Roman" w:hAnsi="Cambria"/>
          <w:sz w:val="28"/>
          <w:szCs w:val="28"/>
          <w:lang w:eastAsia="ru-RU"/>
        </w:rPr>
        <w:t>Кривошеенко</w:t>
      </w:r>
      <w:proofErr w:type="spellEnd"/>
      <w:r w:rsidR="006C0717" w:rsidRPr="00717DA4">
        <w:rPr>
          <w:rFonts w:ascii="Cambria" w:eastAsia="Times New Roman" w:hAnsi="Cambria"/>
          <w:sz w:val="28"/>
          <w:szCs w:val="28"/>
          <w:lang w:eastAsia="ru-RU"/>
        </w:rPr>
        <w:t xml:space="preserve">. - </w:t>
      </w:r>
      <w:proofErr w:type="gramStart"/>
      <w:r w:rsidR="006C0717"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="006C0717"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2013. - 240 с. – </w:t>
      </w:r>
      <w:r w:rsidR="006C0717"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Из </w:t>
      </w:r>
      <w:proofErr w:type="spellStart"/>
      <w:r w:rsidR="006C0717"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="006C0717"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Солдаты победы. – С. 12; Кинохроника 1943 года. – С. 22-23; После боя. – С. 29; Было так… - С. 30; Признание. – С. 90; Прикосновенье к Сталинграду. – С. 91; Царицын – Сталинград – </w:t>
      </w:r>
      <w:proofErr w:type="gramStart"/>
      <w:r w:rsidR="006C0717"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Волгоград :</w:t>
      </w:r>
      <w:proofErr w:type="gramEnd"/>
      <w:r w:rsidR="006C0717"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триптих. – С. 95-97; Высота </w:t>
      </w:r>
      <w:proofErr w:type="gramStart"/>
      <w:r w:rsidR="006C0717"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102 :</w:t>
      </w:r>
      <w:proofErr w:type="gramEnd"/>
      <w:r w:rsidR="006C0717"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поэма. – С. 117-123; Сталинградская шинель. – С. 125-132.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proofErr w:type="spell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, Л. С.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Стихи / Л.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Комитет по печати, 1995. - 176 с., 1 л. порт.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Заволжские землянки. – С. 20; Ветераны. – С. 32-33; Воспоминание. – С. 38; Солдатский сад. – С. 58; На Лысой горе. – С. 66; Царицын – Сталинград. –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триптих. – С. 76-79; Михаил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Паникаха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89; Жуков на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Халкин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-Голе. – С. 95-96; Высота 102. – С. 106-111; Награда. – С. 112-113.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Корнеев, А. А.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Деревья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Сталинграда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стихотворения и поэмы / А. А. Корнеев.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Москва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Современник, 1983. - 239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с.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ил. –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.: Сталинграду. – С. 74-76; Военная тема. – С. 77-78; Меч справедливости. – С. 107; Сталинградские осколки. – С. 110-112.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Красильников, А. </w:t>
      </w:r>
      <w:proofErr w:type="spell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Ич</w:t>
      </w:r>
      <w:proofErr w:type="spellEnd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.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Я живу в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Волгограде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стихи, поэма / Александр Иванович Красильников.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Ниж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>.-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кн. изд-во, 1984. – 95 с.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Сталинградец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4-5; Гость. – С. 6-9;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Сталинградочка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22-23; Парламентер. – С. 24-25; Кланяюсь Волге, кланяюсь. – С. 42-43;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Максимовна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поэма. – С. 73-93.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0088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Лик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войны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литературно-художественный сборник.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Комитет по печати и информации, 1995. - 622, [1] с.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Рыбаков Н. До берега Волги – сто метров. – С. 537; Баранчиков А. Солдат Сталинграда. – С. 557; Осколок. – С. 558; Шевцова Л. Я у Волги живу. – С. 567; Михалев В. Сердце матери. – С. 591; Цветы Волгограда. – С. 593; Дети Сталинграда. – С. 595;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Ракунин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Сталинграду. – С. 610.</w:t>
      </w:r>
    </w:p>
    <w:p w:rsidR="006C0717" w:rsidRP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Луконин, М. К.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Фронтовые стихи / </w:t>
      </w:r>
      <w:proofErr w:type="spellStart"/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Луконин,Михаил</w:t>
      </w:r>
      <w:proofErr w:type="spellEnd"/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Кузьмич ; сост. А. В. Антоненко.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Москва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Сов. Россия, 1981. - 224с. - (Подвиг).</w:t>
      </w:r>
      <w:r w:rsidRPr="00717DA4">
        <w:rPr>
          <w:rFonts w:ascii="Cambria" w:eastAsia="Times New Roman" w:hAnsi="Cambria"/>
          <w:color w:val="000088"/>
          <w:sz w:val="28"/>
          <w:szCs w:val="28"/>
          <w:lang w:eastAsia="ru-RU"/>
        </w:rPr>
        <w:t xml:space="preserve">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Сталинградский театр. – С. 73-75; Дорога в Сталинград. – С. 76-79; У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lastRenderedPageBreak/>
        <w:t xml:space="preserve">памятного дома. – С. 86-87; Дорога к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миру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поэма. – С. 101-196 (О Сталинграде – Тетрадь восьмая. Перелом – С. 123-134).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Люблю Отчизну я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...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стихи участников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Лермонтовского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конкурса военно-патриотической поэзии / сост. : Е. В. Иванникова, А.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Невара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2007. - 190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с.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1 л.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портр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Дулькин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М. Заря Сталинграда. – С. 11; Остров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Людникова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11-12; Ильин А. Сталинград. – С. 16-17; Потапенко А. Любимый город. – С. 47-48;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Талалин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Е. Солдатская кружка. – С. 52-53; Последний подвиг. – С. 53-54;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Уразов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А. Со всеми вместе. – С. 57;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Усков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Сын полка. – С. 61;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Фадин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Память. – С. 63; Героям Сталинграда. – С. 63-64; Медаль «За оборону Сталинграда». – С. 64; Михайленко Ю.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Пролог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к юбилею Сталинградской битвы. – С. 69-70; Дорога в бессмертье. – С. 74-75; Ветераны Сталинградской битвы. – С. 75-76; Соколов В. Сталинград в огне. – С. 77-78; Дети военного Сталинграда. – С. 78-79; Царева Т. Мамаев курган. – С. 80-81; Епифанова О. Седой солдат. – С. 89; Орешкина Г. Ветеранам. – С. 92; Я убит под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Россошкой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92-93; Стороженко В. А война не забыта. – С. 100; Сухорукова Ю. Котёл. – С. 102; Шевченко Н. Начало всех побед. – С. 108;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Василяускайте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Нелегко встречаться ветеранам… - С. 116; Гончарова А. Сталинградский Бетховен. – С. 121-122;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Петрихин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С. Сталинград. – С. 169; Плешакова Ю. Поэтическая экскурсия по Мамаеву кургану. – С. 171-174; Смирнова А. Сталинград. – С. 176. 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br/>
      </w: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Молчанов, В. Г.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О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войне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[стихотворения] / Владимир Молчанов.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2013. - 96 с.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Паникаха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. – С. 16; Сталинградский летчик. – С. 17; Война под Самофаловкой. – С. 18-19; Письмо. – С. 20; Комбат. – С. 21; Высота 102. – С. 27; На кургане. – С. 29; Гуля Королёва. – С. 35-36; Год сорок третий. – С. 37; Отомстил. – С. 43; Под Калачом. – С. 46; Бой. – С. 47; На Волге. – С. 58-59; Герои. – С. 73.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Мы дети твои,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Сталинград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лит.-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худож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сб. / авт.-сост. А.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Невара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2008. - 568 с. - 35-летию лит. объединения "Патриот" при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гарнизонном Доме офицеров посвящается.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Корнеев К. Осколок биографии (Сталинград, 23-24 августа 1942 г.). – С. 138-175;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Нелен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Нам не забыть. – С. 220; Данилов Е. Мой город. – С. 255; Зиновьева Л. Прикосновение. На кургане. – С. 278-279; Сталинград. – С. 281-282; Романенко В. На кургане. – С. 320-321; Пугачев Н. Солдат России, как тебя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воспеть!...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– С. 351; Зеленская В. Мамаев курган-43. – С. 357-358; Мой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Сталинград!...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– С. 358; Григорьева Н. У пантеона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сталинградцам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381; Недругу от погибшего под Сталинградом. – С. 381-382; Соколов Б. В день Победы. На Мамаевом кургане. – С. 445;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Усков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Поединок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рассказ. – С. 488-489; Прокофьева Л. Высота 128.2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южная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рассказ. – С. 555-560; След в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сердце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рассказ. – С. 560-565. 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0088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Мы эти годы не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забыли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стихи / сост. Ю. В. Потапов.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2005. - 238 с.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Родионов. А. Сталинград. – С. 23-27; Марш часовых у вечного огня. – С. 27-28; Маринченко Л. Мамаев курган. – С. 89-90; Иванченко Э. Волга… Волга… Унылая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поземь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… - С. 112; Памяти В.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lastRenderedPageBreak/>
        <w:t xml:space="preserve">И Чуйкова. – С. 112-113;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Ханферова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Д.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Сталинградцы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. – С. 163-164; Красильникова Е. Солдаты Сталинграда. – С. 185-186; Есть на Волге город-крепость. – С. 193-194; Чумаченко. И. Дети Сталинграда. – С. 206-207.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Мы юности нашей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верны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лит.-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худож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сб. / [сост. А.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Невара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].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2003. - 320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с.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фот.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Рыбаков Н. Последний бой. – С. 127-128; Прислушайтесь: березы шелестят… - С. 128; На наш город обрушился шквал… - С. 128-129;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семнадцать лет. – С. 129-130; Солдат и гармонь. – С. 130-131; Михайленко Ю. Накануне юбилея. Август 1942-2002 гг. – С. 163-164; Трубачева О. Песнь о Волге. – С. 191; Бирюков В. Высота памяти. – С. 204-205; Гроза над Мамаевым курганом. – С. 205;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Суденко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Волгоград. – С. 216-217; Глебов Л. Идут солдаты по степи. – С. 230-231; Братство фронтовое. – С. 231-232; Григорьева Н. Славься, город-герой Сталинград! – С. 243-244; Муромцев В. Осколок. – С. 262-263; Живой факел. – С. 263-264; Солдатские раны. – С. 264-265; Родионов А. Мы – часовые вечного огня. – С. 270-271; Соколов В. Сталинград в огне. – С. 287-288; Гвардейцам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Родимцева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288; Дети военного Сталинграда. – С. 289; Белый камень. – С. 289-290; Аминова В. Любимый город. – С. 293;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Кардонский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С. Волгоградом тебя величают. – С. 297; Царицынский А. Сталинград – Берлин. – С. 303-304; Киселева Т. Дитя Сталинграда. – С. 316. 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Память огненных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лет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литературно-художественный сборник / сост. А.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Невара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Издатель, 2005. - 389 с.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-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Корнев К. Севернее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Сталинграда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эссе. – С. 146-159; Слово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Марии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очерк. – С. 159-172; Бирюков В. Сталинградский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трофей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рассказ. – С. 173-183; Родионов А. Сталинград. – С. 225-227;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днем рождения, солдаты победы! – С. 228-234; Каждому – свое. – С. 234-235;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Марфенко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А. В сорок втором. – С. 241-242;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Таращанцы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242-243; Под Мамаевым курганом. – С. 243;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представлении к награде… - С. 244; Лысая гора. – С. 244-245; Сталинградские стихи. – С. 249-255; Рыбаков Н. На кургане. – С. 258; Земля моя. – С. 259; Средь развалин, удушья, огня… - С. 260; Я помню дом у мельницы и Волгу… - С. 260-262;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Уразов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А. Со всеми вместе. – С. 265; Городу-герою. – С. 266; Скорик М. Сталинград. – С. 278-279; Когда-то здесь была война… - С. 279-280; Задремала ночь глухая… - С. 282; Мои друзья. – С. 282;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Росщепкин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К юбилею Сталинградской битвы. – С. 287;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Талалин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Е. Письмо с фронта. – С. 291-292; Последний подвиг. – С. 292-293;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Нелен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Свинцовый ветер. – С. 311; За Сталинград! – С. 312; На граните алеют гвоздики. – С. 314-315; Ильин А. Солдату-победителю. – С. 323; Две судьбы. – С. 323-325; Клятва. – С. 325; Слово о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полку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отрывки из поэмы. – С. 326-334; Бирюков В. Остров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Людникова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335; Подвиг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пионера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Мише Романову, награжденному медалью «За оборону Сталинграда» посмертно. – С. 336; Пугачев Н. Несокрушимый город-герой. – С. 344; Бирюков А. Мамаев курган. – С. 350; На кургане. – С. 351-352;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Усков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Маршевые роты. – С. 362; Волга. – С. 364-365; Соколов В. Ты крепись, солдат отважный! – С. 376; Аминова В. Волгоградская степь. – С. 381;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lastRenderedPageBreak/>
        <w:t>Киселева Т. Дитя Сталинграда. – С. 384; Прост на лицо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…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И. Чуйкову. – С. 384-385. </w:t>
      </w:r>
    </w:p>
    <w:p w:rsidR="006C0717" w:rsidRP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Память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Сталинграда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антология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худож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произведений о Сталинградской битве : в 3-х т. </w:t>
      </w:r>
      <w:r w:rsidRPr="00717DA4">
        <w:rPr>
          <w:rFonts w:ascii="Cambria" w:eastAsia="Times New Roman" w:hAnsi="Cambria"/>
          <w:b/>
          <w:sz w:val="28"/>
          <w:szCs w:val="28"/>
          <w:lang w:eastAsia="ru-RU"/>
        </w:rPr>
        <w:t>Т. 1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/ сост. В. Н.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Дроботов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П.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Дубицкая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Л. С.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 др. - Волгоград : Управление печати и информации, 1992. - 480 с. - (Защитнику Сталинграда. Полвека подвигу народному). </w:t>
      </w:r>
    </w:p>
    <w:p w:rsidR="006C0717" w:rsidRP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sz w:val="28"/>
          <w:szCs w:val="28"/>
          <w:lang w:eastAsia="ru-RU"/>
        </w:rPr>
        <w:t>Т. 2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/ сост. В. Н.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Дроботов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П.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Дубицкая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Л. С.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Е. Л. Лукьянова, Н. Ф. Терехов.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Управление печати и информации, 1992. - 480 с. - (Защитнику Сталинграда. Полвека подвигу народному). </w:t>
      </w:r>
    </w:p>
    <w:p w:rsidR="006C0717" w:rsidRP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sz w:val="28"/>
          <w:szCs w:val="28"/>
          <w:lang w:eastAsia="ru-RU"/>
        </w:rPr>
        <w:t>Т. 3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/ сост. В. Н.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Дроботов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П. А.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Дубицкая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Л. С.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, Е. Л. Лукьянова, Н. Ф. Терехов.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Управление печати и информации, 1992. - 480 с. - (Защитнику Сталинграда. Полвека подвигу народному). </w:t>
      </w:r>
    </w:p>
    <w:p w:rsidR="00717DA4" w:rsidRDefault="006C0717" w:rsidP="00717DA4">
      <w:pPr>
        <w:spacing w:after="0"/>
        <w:jc w:val="both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Перед ликом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огня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сборник стихов и прозы студентов волгоградских вузов / сост. Е. Иванникова ; вступ. ст.: О. В. Иншакова, Е. Иванниковой ; Комитет по делам молодежи Администрации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обл. ; ВолГУ.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Изд-во ВолГУ, 2008. - 256 с. - 65-летию Сталинградской битвы посвящается.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-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Березенцев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А. Высота. – С. 10-11;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Вологина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И. Сталинградская битва. – С. 17; Гасанов Р. Ода Сталинграду. – С. 24-26;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Емец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Под грубой шинелью свернулась в клубочек… - С. 29; Иванченко О. Сталинградская баллада. – С. 32; Мальчик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войны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сталинградским малышам посвящается… - С. 33-34; Коваленко А. Мамаев курган. – С. 35; Кочергина Е. Солдаты. – С. 44; Маркович Е. Этот город. – С. 45-46; Исповедь. – С. 46-47;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Наводченко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Н. Город славы. – С. 50-51; Романов И. Как дети будут понимать своих отцов… -С. 79-80; Воин. – С. 80.</w:t>
      </w:r>
    </w:p>
    <w:p w:rsidR="006C0717" w:rsidRPr="00717DA4" w:rsidRDefault="006C0717" w:rsidP="00717DA4">
      <w:p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Песни Сталинградской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битвы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[сборник] / сост., вступ. ст.,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коммент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П. Ф. Лебедев.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Ниж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>.-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кн. изд-во, 1985. - 224 с. </w:t>
      </w:r>
    </w:p>
    <w:p w:rsidR="006C0717" w:rsidRPr="00717DA4" w:rsidRDefault="006C0717" w:rsidP="00717DA4">
      <w:p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Песни, рожденные в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огне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[песни,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маршы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и частушки о Сталинградской битве] / сост. П. Ф. Лебедев.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Ниж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>.-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>. кн. изд-во, 1983. – 240 с.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Ради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жизни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рассказы, очерки, воспоминания, стихи / сост. Н.Ф. Терехов.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Комитет по печати, 1996. – 520 с. - (50 лет Великой Победы).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Сухов Ф. В подвале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универмага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поэма. – С. 292-296; Сарана И. Шрамы. – С. 298; У могилы Ольги Ковалевой. – С. 299; Шагают ветераны на Мамаев. – С. 300; Волгограду. – С. 301; Павловский Г. В Волгограде осень золотая. – С. 304-305;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Буханцов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Н. У горы Косматой… - С. 339-346; Богомолов В. Со сцены на фронт. – С. 355-359; Кононов В. Сквозь пламя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ада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микроповесть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360-367; Пичугин А. Бой на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Мечетке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368-372;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Солдаты победы. – С. 376; Танк «Челябинский колхозник». – С. 378; Луконин М. Сталинградский театр. – С. 398-399;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Леднев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Курганы. – С. 402-403; Улица Пушкина в Сталинграде. – С. 403-404; Агашина М. Стихи о моем солдате. – Сю 405-406; Растет в Волгограде березка. – С. 406-407;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Жульев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Расправим, друзья, плечи… - С. 414-417; куканов П. Не числом, а умением. – С. 418-423; Фурман А. Клятву верности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lastRenderedPageBreak/>
        <w:t>сдержали :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из воспоминаний о Великой Отечественной войне. – С. 427-451 (На помощь Сталинграду. – С. 449-451); Козлов А. В двадцать лет мы защищали Сталинград. – С. 452-455;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Килочек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Г. Солдаты не плачут. – С. 456-462; Колесников В. Второй фронт. – С. 491-504;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Качоровский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А. Вновь на Мамаевом кургане. – С. 510-511; Сталинградское кольцо. – С. 511; Остров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Людникова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. – С. 513-514.</w:t>
      </w:r>
    </w:p>
    <w:p w:rsidR="00FF0083" w:rsidRPr="00FF0083" w:rsidRDefault="00FF0083" w:rsidP="00717DA4">
      <w:pPr>
        <w:spacing w:after="0" w:line="240" w:lineRule="auto"/>
        <w:jc w:val="both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FF0083">
        <w:rPr>
          <w:rFonts w:ascii="Verdana" w:eastAsia="Times New Roman" w:hAnsi="Verdana"/>
          <w:b/>
          <w:bCs/>
          <w:sz w:val="24"/>
          <w:szCs w:val="24"/>
          <w:lang w:eastAsia="ru-RU"/>
        </w:rPr>
        <w:t xml:space="preserve">Свет </w:t>
      </w:r>
      <w:proofErr w:type="gramStart"/>
      <w:r w:rsidRPr="00FF0083">
        <w:rPr>
          <w:rFonts w:ascii="Verdana" w:eastAsia="Times New Roman" w:hAnsi="Verdana"/>
          <w:b/>
          <w:bCs/>
          <w:sz w:val="24"/>
          <w:szCs w:val="24"/>
          <w:lang w:eastAsia="ru-RU"/>
        </w:rPr>
        <w:t>Сталинграда</w:t>
      </w:r>
      <w:r w:rsidRPr="00FF0083">
        <w:rPr>
          <w:rFonts w:ascii="Verdana" w:eastAsia="Times New Roman" w:hAnsi="Verdana"/>
          <w:sz w:val="24"/>
          <w:szCs w:val="24"/>
          <w:lang w:eastAsia="ru-RU"/>
        </w:rPr>
        <w:t xml:space="preserve"> :</w:t>
      </w:r>
      <w:proofErr w:type="gramEnd"/>
      <w:r w:rsidRPr="00FF0083">
        <w:rPr>
          <w:rFonts w:ascii="Verdana" w:eastAsia="Times New Roman" w:hAnsi="Verdana"/>
          <w:sz w:val="24"/>
          <w:szCs w:val="24"/>
          <w:lang w:eastAsia="ru-RU"/>
        </w:rPr>
        <w:t xml:space="preserve"> сб. к 60-летию Победы в Сталинградской битве / сост. Л. С. </w:t>
      </w:r>
      <w:proofErr w:type="spellStart"/>
      <w:r w:rsidRPr="00FF0083">
        <w:rPr>
          <w:rFonts w:ascii="Verdana" w:eastAsia="Times New Roman" w:hAnsi="Verdana"/>
          <w:sz w:val="24"/>
          <w:szCs w:val="24"/>
          <w:lang w:eastAsia="ru-RU"/>
        </w:rPr>
        <w:t>Кривошеенко</w:t>
      </w:r>
      <w:proofErr w:type="spellEnd"/>
      <w:r w:rsidRPr="00FF0083">
        <w:rPr>
          <w:rFonts w:ascii="Verdana" w:eastAsia="Times New Roman" w:hAnsi="Verdana"/>
          <w:sz w:val="24"/>
          <w:szCs w:val="24"/>
          <w:lang w:eastAsia="ru-RU"/>
        </w:rPr>
        <w:t xml:space="preserve">, Н. Ф. Терехов. - </w:t>
      </w:r>
      <w:proofErr w:type="gramStart"/>
      <w:r w:rsidRPr="00FF0083">
        <w:rPr>
          <w:rFonts w:ascii="Verdana" w:eastAsia="Times New Roman" w:hAnsi="Verdana"/>
          <w:sz w:val="24"/>
          <w:szCs w:val="24"/>
          <w:lang w:eastAsia="ru-RU"/>
        </w:rPr>
        <w:t>Волгоград :</w:t>
      </w:r>
      <w:proofErr w:type="gramEnd"/>
      <w:r w:rsidRPr="00FF0083">
        <w:rPr>
          <w:rFonts w:ascii="Verdana" w:eastAsia="Times New Roman" w:hAnsi="Verdana"/>
          <w:sz w:val="24"/>
          <w:szCs w:val="24"/>
          <w:lang w:eastAsia="ru-RU"/>
        </w:rPr>
        <w:t xml:space="preserve"> Издатель, 2002. - 830 </w:t>
      </w:r>
      <w:proofErr w:type="gramStart"/>
      <w:r w:rsidRPr="00FF0083">
        <w:rPr>
          <w:rFonts w:ascii="Verdana" w:eastAsia="Times New Roman" w:hAnsi="Verdana"/>
          <w:sz w:val="24"/>
          <w:szCs w:val="24"/>
          <w:lang w:eastAsia="ru-RU"/>
        </w:rPr>
        <w:t>с. :</w:t>
      </w:r>
      <w:proofErr w:type="gramEnd"/>
      <w:r w:rsidRPr="00FF0083">
        <w:rPr>
          <w:rFonts w:ascii="Verdana" w:eastAsia="Times New Roman" w:hAnsi="Verdana"/>
          <w:sz w:val="24"/>
          <w:szCs w:val="24"/>
          <w:lang w:eastAsia="ru-RU"/>
        </w:rPr>
        <w:t xml:space="preserve"> ил. 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Стихи и песни о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тебе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сб. стихов волгоградский поэтов / М. К. Агашина [и др.] ; сост. Л. С.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;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послесл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Т. Батуриной.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Комитет по печати и информации, 1999. - 368 с.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-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Окунев Ю. Ты нас учи… - С. 56; Агашина М. Солдату Сталинграда. – С. 60-61; Васильев С. Сталинградский дневник. – С. 62-69; Ананко А. Седой курган оснеженным затишьем… - С. 70-71; Агашина М. Стихи о моем солдате. – С. 74-75; Луконин М. Сталинградский театр. – С. 76-78;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В этом доме. – С. 79-80; Корнеев А. Сталинграду. – С. 81-82; Агашина М. На Мамаевом кургане. – С. 85-86; Корнеев А. Сталинградские осколки. – С. 88-89;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Овчинцев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Солдатское поле. – С. 92-95;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Леднев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Красный флаг. – С. 101-102; Сухов Ф. Сталинград. – С. 103-104;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Овчинцев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У вечного огня. – С. 105; Иванникова Е. Мамаев курган. – С. 106-107; Корнеев А. Меч справедливости. – С.119-120;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Мавродиев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На просмотре кинофильма «Великая Отечественная». – С. 123-124;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Кулькин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Е. Отец и сын. – С. 135-136;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У степного колодца. – С. 151-152; Ананко А. Памятник погибшим речникам. – С. 155-157; Окунев Ю. Артисты Грузии поют в Сталинграде. – С. 159-160;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Кулькин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Е. 2 февраля 1943 года. – С. 161-162; Абрамов М. На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предволжском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рубеже войны. – С. 163-164;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Кривошеенко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Михаил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Паникаха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 – С. 165-166; Плебейский О. Сталинград. – С. 174-177; Красильников А. Кланяюсь Волге, кланяюсь. – С. 178-179; Ананко А. Есть </w:t>
      </w:r>
      <w:proofErr w:type="gram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дерево вот</w:t>
      </w:r>
      <w:proofErr w:type="gram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 этом сквере… - С. 182-184; Окунев Ю. Был женский облик чистый, ясный… С. 196; Агашина М. В свой срок – не поздно и не рано… С. 205.</w:t>
      </w:r>
    </w:p>
    <w:p w:rsid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Этот день </w:t>
      </w:r>
      <w:proofErr w:type="gramStart"/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>Победы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стихи.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Волгоград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Ниж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>.-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Волж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>. кн. изд-во, 1985. – 48 с</w:t>
      </w:r>
      <w:r w:rsidRPr="00717DA4">
        <w:rPr>
          <w:rFonts w:ascii="Cambria" w:eastAsia="Times New Roman" w:hAnsi="Cambria"/>
          <w:color w:val="000088"/>
          <w:sz w:val="28"/>
          <w:szCs w:val="28"/>
          <w:lang w:eastAsia="ru-RU"/>
        </w:rPr>
        <w:t xml:space="preserve">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.: Литвинов В. Волгоград. – С. 6;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Новаковская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В. В Сталинграде на кургане… - С. 7; Рыбаков Н. До берега Волги сто метров… - С. 8; Тарасова А. Фронтовое письмо. – С. 10; Ягодкин А. Связной. – С. 11;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Шагурин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А. Пост № 1. – С. 11-12; Гаврюшина В. У вечного огня. – С. 13; Юрченко О. Сталинградские новоселья. – С. 15; Михалев В. Лысая гора. – С. 17;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Склярская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 Л. Полевые тюльпаны. – С. 19-20; Сырых Ю. Красные тюльпаны. – С. 26-27; Орлов Н. Встреча. – С. 29-30; Капустин Б. Вставал завод, вздымая корпуса… - С. 32; Рябчиков М. Ветер западный… - С. 37.</w:t>
      </w:r>
    </w:p>
    <w:p w:rsidR="006C0717" w:rsidRPr="00717DA4" w:rsidRDefault="006C0717" w:rsidP="00717DA4">
      <w:pPr>
        <w:spacing w:after="0" w:line="240" w:lineRule="auto"/>
        <w:jc w:val="both"/>
        <w:rPr>
          <w:rFonts w:ascii="Cambria" w:eastAsia="Times New Roman" w:hAnsi="Cambria"/>
          <w:color w:val="0070C0"/>
          <w:sz w:val="28"/>
          <w:szCs w:val="28"/>
          <w:lang w:eastAsia="ru-RU"/>
        </w:rPr>
      </w:pPr>
      <w:r w:rsidRPr="00717DA4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Яшин, А. Я.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Собрание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сочинений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в 3 т. Т. 1 : Стихотворения ; Поэмы / Александр Яшин ; [сост.,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подг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текста,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коммент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З. К. Яшиной и Н. А.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Яшиной ;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предисл. Ф. Ф. Кузнецова]. - </w:t>
      </w:r>
      <w:proofErr w:type="gramStart"/>
      <w:r w:rsidRPr="00717DA4">
        <w:rPr>
          <w:rFonts w:ascii="Cambria" w:eastAsia="Times New Roman" w:hAnsi="Cambria"/>
          <w:sz w:val="28"/>
          <w:szCs w:val="28"/>
          <w:lang w:eastAsia="ru-RU"/>
        </w:rPr>
        <w:t>Москва :</w:t>
      </w:r>
      <w:proofErr w:type="gram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Худож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лит., 1984. - 640 с., </w:t>
      </w:r>
      <w:r w:rsidRPr="00717DA4">
        <w:rPr>
          <w:rFonts w:ascii="Cambria" w:eastAsia="Times New Roman" w:hAnsi="Cambria"/>
          <w:sz w:val="28"/>
          <w:szCs w:val="28"/>
          <w:lang w:eastAsia="ru-RU"/>
        </w:rPr>
        <w:lastRenderedPageBreak/>
        <w:t xml:space="preserve">[1] л. </w:t>
      </w:r>
      <w:proofErr w:type="spellStart"/>
      <w:r w:rsidRPr="00717DA4">
        <w:rPr>
          <w:rFonts w:ascii="Cambria" w:eastAsia="Times New Roman" w:hAnsi="Cambria"/>
          <w:sz w:val="28"/>
          <w:szCs w:val="28"/>
          <w:lang w:eastAsia="ru-RU"/>
        </w:rPr>
        <w:t>портр</w:t>
      </w:r>
      <w:proofErr w:type="spellEnd"/>
      <w:r w:rsidRPr="00717DA4">
        <w:rPr>
          <w:rFonts w:ascii="Cambria" w:eastAsia="Times New Roman" w:hAnsi="Cambria"/>
          <w:sz w:val="28"/>
          <w:szCs w:val="28"/>
          <w:lang w:eastAsia="ru-RU"/>
        </w:rPr>
        <w:t xml:space="preserve">. - 3-30. </w:t>
      </w:r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 xml:space="preserve">– Из </w:t>
      </w:r>
      <w:proofErr w:type="spellStart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содерж</w:t>
      </w:r>
      <w:proofErr w:type="spellEnd"/>
      <w:r w:rsidRPr="00717DA4">
        <w:rPr>
          <w:rFonts w:ascii="Cambria" w:eastAsia="Times New Roman" w:hAnsi="Cambria"/>
          <w:color w:val="0070C0"/>
          <w:sz w:val="28"/>
          <w:szCs w:val="28"/>
          <w:lang w:eastAsia="ru-RU"/>
        </w:rPr>
        <w:t>.: Раздел «Защитники (1941-1944). Волга»: Высота. – С. 83; Это было на Волге. – С. 84; Флаг. – С. 85; Контр-адмирал. – С. 85-87; Телеграмма. – С. 87-88; На станции. – С. 88-89; Поле боя. – С. 89; Атака. – С. 90; Богатырь. – С. 91; Наблюдательный пост. – С. 92-93; Хищники. – С. 93; Пленные в Сталинграде. – С. 94; Из поэмы «Город гнева». Сталинградские эпизоды. – С. 97-106.</w:t>
      </w:r>
    </w:p>
    <w:sectPr w:rsidR="006C0717" w:rsidRPr="0071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57"/>
    <w:rsid w:val="00550E78"/>
    <w:rsid w:val="006C0717"/>
    <w:rsid w:val="00717DA4"/>
    <w:rsid w:val="007E2DC0"/>
    <w:rsid w:val="00CE7957"/>
    <w:rsid w:val="00EA1227"/>
    <w:rsid w:val="00ED0F08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D5C6"/>
  <w15:chartTrackingRefBased/>
  <w15:docId w15:val="{67202079-7B76-4525-A8FF-BA5F117E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ibo</cp:lastModifiedBy>
  <cp:revision>4</cp:revision>
  <dcterms:created xsi:type="dcterms:W3CDTF">2018-01-17T12:04:00Z</dcterms:created>
  <dcterms:modified xsi:type="dcterms:W3CDTF">2018-01-18T13:56:00Z</dcterms:modified>
</cp:coreProperties>
</file>