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4A" w:rsidRDefault="00FC5E4A" w:rsidP="00FC5E4A">
      <w:pPr>
        <w:spacing w:line="360" w:lineRule="auto"/>
        <w:jc w:val="center"/>
        <w:rPr>
          <w:rFonts w:ascii="Verdana" w:eastAsia="Times New Roman" w:hAnsi="Verdana" w:cs="Times New Roman"/>
          <w:b/>
          <w:bCs/>
          <w:color w:val="336699"/>
          <w:sz w:val="24"/>
          <w:szCs w:val="24"/>
          <w:lang w:eastAsia="ru-RU"/>
        </w:rPr>
      </w:pPr>
      <w:proofErr w:type="spellStart"/>
      <w:r w:rsidRPr="00FC5E4A">
        <w:rPr>
          <w:rFonts w:ascii="Verdana" w:eastAsia="Times New Roman" w:hAnsi="Verdana" w:cs="Times New Roman"/>
          <w:b/>
          <w:bCs/>
          <w:color w:val="336699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336699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b/>
          <w:bCs/>
          <w:color w:val="336699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336699"/>
          <w:sz w:val="24"/>
          <w:szCs w:val="24"/>
          <w:lang w:eastAsia="ru-RU"/>
        </w:rPr>
        <w:t xml:space="preserve"> Михайловна </w:t>
      </w:r>
    </w:p>
    <w:p w:rsidR="00FC5E4A" w:rsidRDefault="00FC5E4A" w:rsidP="00FC5E4A">
      <w:pPr>
        <w:spacing w:line="360" w:lineRule="auto"/>
        <w:jc w:val="center"/>
        <w:rPr>
          <w:rFonts w:ascii="Verdana" w:eastAsia="Times New Roman" w:hAnsi="Verdana" w:cs="Times New Roman"/>
          <w:b/>
          <w:bCs/>
          <w:color w:val="336699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b/>
          <w:bCs/>
          <w:color w:val="336699"/>
          <w:sz w:val="24"/>
          <w:szCs w:val="24"/>
          <w:lang w:eastAsia="ru-RU"/>
        </w:rPr>
        <w:t>(1936–2013)</w:t>
      </w:r>
    </w:p>
    <w:p w:rsidR="00FC5E4A" w:rsidRPr="00FC5E4A" w:rsidRDefault="00FC5E4A" w:rsidP="00FC5E4A">
      <w:pPr>
        <w:spacing w:line="360" w:lineRule="auto"/>
        <w:jc w:val="center"/>
        <w:rPr>
          <w:rFonts w:ascii="Verdana" w:eastAsia="Times New Roman" w:hAnsi="Verdana" w:cs="Times New Roman"/>
          <w:bCs/>
          <w:color w:val="336699"/>
          <w:szCs w:val="24"/>
          <w:lang w:eastAsia="ru-RU"/>
        </w:rPr>
      </w:pPr>
      <w:r w:rsidRPr="00FC5E4A">
        <w:rPr>
          <w:rFonts w:ascii="Verdana" w:eastAsia="Times New Roman" w:hAnsi="Verdana" w:cs="Times New Roman"/>
          <w:bCs/>
          <w:color w:val="336699"/>
          <w:szCs w:val="24"/>
          <w:lang w:eastAsia="ru-RU"/>
        </w:rPr>
        <w:t>Почетный профессор ВолГУ (2011 г.)</w:t>
      </w:r>
    </w:p>
    <w:p w:rsidR="00FC5E4A" w:rsidRPr="00FC5E4A" w:rsidRDefault="00FC5E4A" w:rsidP="00FC5E4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Сергеева, Л.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Минимумы и максимумы профессора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Л. Сергеева // Волгоградский университет. - 1989. - 21 апреля.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О первой заведующей кафедрой экономики народного хозяйства нового факультета экономики и права ВолГУ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Иветте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Михайловне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7337D" w:rsidRDefault="0077337D" w:rsidP="00B65C41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F4CE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Шестое чувство. Иван и </w:t>
      </w:r>
      <w:proofErr w:type="spellStart"/>
      <w:r w:rsidRPr="00DF4CE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Иветта</w:t>
      </w:r>
      <w:proofErr w:type="spellEnd"/>
      <w:r w:rsidRPr="00DF4CE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4CE2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Шабунины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77337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[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</w:t>
      </w:r>
      <w:r w:rsidRPr="0077337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ильм телеканала РТР, о семье первого губернатора Волгоградской области Ивана Петровича </w:t>
      </w:r>
      <w:proofErr w:type="spellStart"/>
      <w:r w:rsidRPr="0077337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Шабунина</w:t>
      </w:r>
      <w:proofErr w:type="spellEnd"/>
      <w:r w:rsidRPr="0077337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]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Галина </w:t>
      </w:r>
      <w:proofErr w:type="spellStart"/>
      <w:r w:rsid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Хавраева</w:t>
      </w:r>
      <w:proofErr w:type="spellEnd"/>
      <w:r w:rsid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Виктор </w:t>
      </w:r>
      <w:proofErr w:type="spellStart"/>
      <w:r w:rsid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Чепурин</w:t>
      </w:r>
      <w:proofErr w:type="spellEnd"/>
      <w:r w:rsid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Александр Дорофеев, Анатолий </w:t>
      </w:r>
      <w:proofErr w:type="spellStart"/>
      <w:r w:rsid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Авагин</w:t>
      </w:r>
      <w:proofErr w:type="spellEnd"/>
      <w:r w:rsid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B65C41" w:rsidRP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[</w:t>
      </w:r>
      <w:r w:rsid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др.</w:t>
      </w:r>
      <w:r w:rsidR="00B65C41" w:rsidRP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]</w:t>
      </w:r>
      <w:r w:rsid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 РТР. – </w:t>
      </w:r>
      <w:proofErr w:type="gramStart"/>
      <w:r w:rsid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Изображение :</w:t>
      </w:r>
      <w:proofErr w:type="gramEnd"/>
      <w:r w:rsid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электронное //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5C41" w:rsidRP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YouTube</w:t>
      </w:r>
      <w:proofErr w:type="spellEnd"/>
      <w:r w:rsidR="00B65C41" w:rsidRP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 </w:t>
      </w:r>
      <w:proofErr w:type="spellStart"/>
      <w:r w:rsidR="00B65C41" w:rsidRP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видеохостинг</w:t>
      </w:r>
      <w:proofErr w:type="spellEnd"/>
      <w:r w:rsid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2018. – 21 марта. – </w:t>
      </w:r>
      <w:r w:rsidR="00B65C4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="00B65C41" w:rsidRPr="00B65C41">
          <w:rPr>
            <w:rStyle w:val="a4"/>
            <w:rFonts w:ascii="Verdana" w:eastAsia="Times New Roman" w:hAnsi="Verdana" w:cs="Times New Roman"/>
            <w:color w:val="auto"/>
            <w:sz w:val="24"/>
            <w:szCs w:val="24"/>
            <w:u w:val="none"/>
            <w:lang w:eastAsia="ru-RU"/>
          </w:rPr>
          <w:t>https://yandex.ru/video/preview?wiz_type=vital&amp;filmId=15083177989996320111&amp;text=%D1%88%D0%B0%D0%B1%D1%83%D0%BD%D0%B8%D0%BD%D0%BE%D0%B9%20%D0%B8%D0%B2%D0%B5%D1%82%D1%82%D0%B5&amp;path=wizard&amp;parent-reqid=1598858006760234-316467711291199024000114-production-app-host-vla-web-yp-181&amp;redircnt=1598858028.1</w:t>
        </w:r>
      </w:hyperlink>
      <w:r w:rsidR="00B65C41" w:rsidRPr="00B65C4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B65C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(дата обращения: 31.08.2020). – Фильм снят в 1996 г.</w:t>
      </w:r>
    </w:p>
    <w:p w:rsidR="00B65C41" w:rsidRDefault="00B65C41" w:rsidP="00B65C41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65C41" w:rsidRDefault="00B65C41" w:rsidP="00B65C41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Аннотация: </w:t>
      </w:r>
      <w:proofErr w:type="spellStart"/>
      <w:r w:rsidR="00DF4CE2" w:rsidRPr="00DF4CE2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Иветта</w:t>
      </w:r>
      <w:proofErr w:type="spellEnd"/>
      <w:r w:rsidR="00DF4CE2" w:rsidRPr="00DF4CE2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 Михайловна и Иван Петрович рассказывают о своей судьбе, о личных отношениях, о т</w:t>
      </w:r>
      <w:r w:rsidR="00DF4CE2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ом, как это влияет на их работу, о том, как поддерживать друг друга в трудные времена.</w:t>
      </w:r>
    </w:p>
    <w:p w:rsidR="00DF4CE2" w:rsidRPr="0077337D" w:rsidRDefault="00DF4CE2" w:rsidP="00B65C41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Руководитель [научной школы ВолГУ "Социальные, экономические и экологические аспекты управления воспроизводством ресурсного потенциала региона"] - </w:t>
      </w: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Михайловна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Волгоградский государственный университет - XX </w:t>
      </w:r>
      <w:proofErr w:type="gram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лет 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проспект / ред.-сост. Г. Л.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Цельник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 ВолГУ. - </w:t>
      </w:r>
      <w:proofErr w:type="gram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Изд-во ВолГУ, 2000. - С. 8.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Михайловна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Научный потенциал Волгоградской государственной сельскохозяйственной </w:t>
      </w:r>
      <w:proofErr w:type="gram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академии 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биогр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справочник / ВГСХА. - Волгоград, 2002. - С. 102.</w:t>
      </w:r>
    </w:p>
    <w:p w:rsidR="00FC5E4A" w:rsidRDefault="00FC5E4A" w:rsidP="00FC5E4A">
      <w:pPr>
        <w:pStyle w:val="a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372D97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Михайловна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[Краткая биографическая справка] // Женщины Волгограда 2003. - Ростов н/Д, 2003. - С. 50. 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Михайловна - доктор экономических наук, профессор кафедры экономической теории Волгоградского государственного университета, заслуженный деятель науки РФ.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372D97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За цифрами нельзя не видеть </w:t>
      </w:r>
      <w:proofErr w:type="gram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жизни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[об И. М.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] // Волгоградская правда. - 2005. - 21 мая. 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Рассказ о докторе экономических наук, профессоре ВолГУ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Иветте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Михайловне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372D97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Михайловна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[краткая биографическая справка] // Экономическая энциклопедия регионов России. Южный федеральный округ. Волгоградская область /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редкол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тома: О. В. Иншаков (гл. ред.) [и др.</w:t>
      </w:r>
      <w:proofErr w:type="gram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] ;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ВолГУ. - </w:t>
      </w:r>
      <w:proofErr w:type="gram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</w:t>
      </w:r>
      <w:r w:rsidR="00372D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осква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Экономика, 2005. - Прил. </w:t>
      </w:r>
      <w:proofErr w:type="gram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 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Ученые-экономисты и организаторы производства, оказавшие влияние на развитие экономики Волгоградской области. - С. 497. 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Михайловна - доктор экономических наук, почетный работник ВШ РФ, заслуженный деятель науки РФ. В 1987-1994 гг. - зав. кафедрой экономики и управления народным хозяйством ВолГУ; с 1999 г. - профессор кафедры экономической теории госуниверситета.</w:t>
      </w:r>
    </w:p>
    <w:p w:rsidR="00372D97" w:rsidRDefault="00372D97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</w:p>
    <w:p w:rsidR="00FC5E4A" w:rsidRPr="00FC5E4A" w:rsidRDefault="00FC5E4A" w:rsidP="00FC5E4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Казаченок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С.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С днем рождения, Ваше Величество! / С.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Казаченок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А. Серов, А. Степнова // Деловое Поволжье. - 2006. - 11 марта. - С. 2.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Юбилейное поздравление доктору экономических наук И. М.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FC5E4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И. М.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"Итоги подводить не собираюсь!</w:t>
      </w:r>
      <w:proofErr w:type="gram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 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[беседа с профессором ВолГУ И. М.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] / И. М.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 подготовил Юрий Антонов // Форум. - 2006. - 25 апреля. - С. 4.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Интервью в день юбилея И. М.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372D97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И. М.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"Людская доброта была спасением</w:t>
      </w:r>
      <w:proofErr w:type="gram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 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интервью накануне юбилея /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Михайловна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 беседовала Юлия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Гречухина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Волгоградская правда. - 2006. - N 46 (18 марта). - С. 3. 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Доктор экономических наук, профессор ВолГУ, заслуженный деятель науки РФ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Михайловна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размышляет о своей семье, родных и близких людях, о научной карьере, формулирует свое жизненное кредо.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372D97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Михайловна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[биографические сведения] // Женщины Поволжья : [сборник] / Федеральная программа "Женщины Великой России" ; [гл. ред. М. И. Фомичев]. - </w:t>
      </w:r>
      <w:proofErr w:type="gram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Золотой Дон, 2007. - С. 72. - Ил.: 1 фот. 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FC5E4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И. М.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Михайловна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"На добром имени Ивана Петровича кое-кто пытается нагреть руки...</w:t>
      </w:r>
      <w:proofErr w:type="gram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 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[интервью с преподавателем ВолГУ И. М.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] / И. М.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 беседовала Марина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Жупанова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Областные вести. - 2007. - № 6 (9-15 февраля). - С. 8.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И. М. рассказывает о своей жизни после смерти мужа, вспоминает о годах, прожитых с Иваном Петровичем и благодарит всех, кто ее поддержал в трудную минуту.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FC5E4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Михайловна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биогр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справка] // Энциклопедия Волгоградской области / гл. ред. О. В. Иншаков ; ВолГУ ; Администрация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обл. - Волгоград : Издатель, 2007. - С. 383. - Ил.: 1 фото. - С. 384.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Михайловна - доктор экономических наук, профессор кафедры экономической теории Волгоградского государственного университета, заслуженный деятель науки РФ.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FC5E4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Степнова, А.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Власть </w:t>
      </w:r>
      <w:proofErr w:type="gram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красоты 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самые стильные женщины в политике и бизнесе Волгограда / А. Степнова // Деловое Поволжье. - 2008. - 10 - 16 марта (№9). - С. 1, 6-7.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12 мужчин, входящих в список самых сексуально привлекательных политиков и бизнесменов Волгограда (среди них - ректор ВолГУ О. В. Иншаков), назвали имена самых стильных женщин в политике и бизнесе. Титулом "Сударыня эпоха" отмечена доктор экономических наук И. М.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FC5E4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И.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Город в </w:t>
      </w:r>
      <w:proofErr w:type="gram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деталях 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[беседа с проф. ВолГУ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Иветтой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записал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газеты] / И.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Guidе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 прил. к газ. "Коммерсантъ". - 2008. - 12 сент. - С. 18. - Ил.: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портр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О городской интеллектуальной среде,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брэндовых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проектах, культурных и бизнес-идеях, способных вывести Волгоград на новый уровень социально-экономического развития. Дана краткая справка о заслуженном деятеле науки РФ, докторе экономических наук, профессоре ВолГУ И. М.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Михайловна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Лауреаты премий Волгоградской области в сфере науки и техники. 2006 - 2008 </w:t>
      </w:r>
      <w:proofErr w:type="gram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гг. 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информ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.-справ. изд. / редсовет: Н. К. Максюта (пред.) [и др.] ; авт. коллектив: О. В. Иншаков, А. А.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Невструев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Б. Н. Сипливый [и др.] ; Администрация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обл.,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гос. ун-т. - Волгоград : Изд-во ВолГУ, 2008. - С. 194.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FC5E4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И.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Пойма - наша гордость и боль /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Деловое Поволжье. - 2009. - № 37 (28 сент. - 4 окт.). - C. 10.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Открытое письмо в редакцию профессора ВолГУ И. М.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о проблемах Волго-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Ахтубинской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поймы: необходимости охраны уникального природного парка, проведении научных исследований по спасению поймы. Автор, действительный член Российской экологической академии, внесла значительный вклад в разработку проблем экологической безопасности в регионе, в т. ч. в изучение природных ресурсов Волго-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Ахтубинской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поймы.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FC5E4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Конкурс "Имя Волгограда</w:t>
      </w:r>
      <w:proofErr w:type="gram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" :</w:t>
      </w:r>
      <w:proofErr w:type="gram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дан старт народному голосованию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// Областные вести. - 2009. - № 44 (6-12 ноября). - С. 14. -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цв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ил.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Условия проведения второго этапа конкурса. Начало публикации ответов на вопросы единой анкеты, данных финалистами первого этапа. В числе финалистов - заслуженный деятель науки РФ, доктор экономических наук, профессор ВолГУ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Михайловна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372D97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Михайловна</w:t>
      </w:r>
      <w:r w:rsidR="00372D97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. – </w:t>
      </w:r>
      <w:proofErr w:type="gramStart"/>
      <w:r w:rsidR="00372D97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Текст :</w:t>
      </w:r>
      <w:proofErr w:type="gramEnd"/>
      <w:r w:rsidR="00372D97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электронный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// Ведущие ученые Волгоградского государственного университета</w:t>
      </w:r>
      <w:r w:rsidR="00372D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1080-2010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 биобиблиогр</w:t>
      </w:r>
      <w:r w:rsidR="00372D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афический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справ</w:t>
      </w:r>
      <w:r w:rsidR="00372D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очник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сост.: Н. Н. Виноградова, О. А. Васильева, Т. И. Гуляева ; ред. Л. Э. Яковлевой ;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верстка Т. Г. Уткиной ; НБ ВолГУ. - Волгоград, 2010. </w:t>
      </w:r>
      <w:r w:rsidR="00372D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372D9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="00372D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372D97" w:rsidRPr="00372D97">
          <w:rPr>
            <w:rStyle w:val="a4"/>
            <w:rFonts w:ascii="Verdana" w:eastAsia="Times New Roman" w:hAnsi="Verdana" w:cs="Times New Roman"/>
            <w:color w:val="auto"/>
            <w:sz w:val="24"/>
            <w:szCs w:val="24"/>
            <w:u w:val="none"/>
            <w:lang w:eastAsia="ru-RU"/>
          </w:rPr>
          <w:t>http://lib.volsu.ru/veduschie-uchenyie-VolGU/</w:t>
        </w:r>
      </w:hyperlink>
      <w:r w:rsidR="00372D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(дата обращения: 31.08.2020)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DD3DD3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Шевченко, И.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 ВолГУ чествовали с юбилеем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Иветту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Шабунину</w:t>
      </w:r>
      <w:proofErr w:type="spellEnd"/>
      <w:r w:rsidR="00372D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[выпуск телевизионных новостей "Вести. Волгоград" от 29 апреля 2011 г.] / И. Шевченко</w:t>
      </w:r>
      <w:r w:rsidR="00372D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372D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Изображение :</w:t>
      </w:r>
      <w:proofErr w:type="gramEnd"/>
      <w:r w:rsidR="00372D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электронное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372D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+ Текст : электронный 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// Волгоград-ТРВ. Государственная телевизионная и радиовещательная компания. - 2011. - 29 апреля. - </w:t>
      </w:r>
      <w:r w:rsidR="00372D97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="00372D97" w:rsidRPr="00372D97">
          <w:rPr>
            <w:rStyle w:val="a4"/>
            <w:rFonts w:ascii="Verdana" w:eastAsia="Times New Roman" w:hAnsi="Verdana" w:cs="Times New Roman"/>
            <w:color w:val="auto"/>
            <w:sz w:val="24"/>
            <w:szCs w:val="24"/>
            <w:u w:val="none"/>
            <w:lang w:eastAsia="ru-RU"/>
          </w:rPr>
          <w:t>http://www.volgograd-trv.ru/news.aspx?id=14896</w:t>
        </w:r>
      </w:hyperlink>
      <w:r w:rsidR="00372D97" w:rsidRPr="00372D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r w:rsidR="00372D9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дата обращения: 31.08.2020)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29 апреля в Волгоградском государственном университете прошло не совсем обычное заседание ученого совета в честь юбилея доктора экономических наук, профессора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Иветты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Михайловны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8A1743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A47B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Виват, королева </w:t>
      </w:r>
      <w:proofErr w:type="spellStart"/>
      <w:r w:rsidRPr="006A47B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Иветта</w:t>
      </w:r>
      <w:proofErr w:type="spellEnd"/>
      <w:r w:rsidRPr="006A47B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! </w:t>
      </w:r>
      <w:r w:rsidRPr="006A47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/ подготовила Марина </w:t>
      </w:r>
      <w:proofErr w:type="spellStart"/>
      <w:r w:rsidRPr="006A47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Приписнова</w:t>
      </w:r>
      <w:proofErr w:type="spellEnd"/>
      <w:r w:rsidRPr="006A47B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Форум. - 2011. - 22 апреля. - С. 4. - Ил.: 8 фот. </w:t>
      </w:r>
    </w:p>
    <w:p w:rsidR="006A47BE" w:rsidRPr="006A47BE" w:rsidRDefault="006A47BE" w:rsidP="006A47BE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К юбилею И. М.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представлена ее научная биография. Она создала авторитетную в ЮФО научную школу "Социальные, экономические и экологические аспекты управления воспроизводством ресурсного потенциала региона".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DD3DD3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Максимова, М.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Виват, королева</w:t>
      </w:r>
      <w:proofErr w:type="gram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 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75 лет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Иветте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Марина Максимова // Волгоградская правда. - 2011. - 30 апреля. - С. 2. - Ил.: 1 фот. 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В ВолГУ прошло торжественное заседание Ученого совета, посвященное 75-летию доктора экономических наук, профессора, заслуженного деятеля науки РФ, старшего научного сотрудника научно-образовательной лаборатории "Актуальные проблемы экономической истории России" ВолГУ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Иветты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Михайловны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DD3DD3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Мосейко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В. О.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Об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Иветте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Михайловне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В. О.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Мосейко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Вестник Волгоградского государственного университета. Сер. 6, Университетское образование. - 2011-2012. - Вып.13. - С. 120-123. 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Очерк, посвященный доктору экономических наук, профессору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Иветте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Михайловне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- ученому, педагогу, человеку.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62967" w:rsidRDefault="00162967" w:rsidP="00162967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16296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Шабунина</w:t>
      </w:r>
      <w:proofErr w:type="spellEnd"/>
      <w:r w:rsidRPr="0016296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, И. М.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Иветта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Шабунина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«Разрываюсь между Волгоградом и Минском…» /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Иветта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Шабунина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беседовал Владимир Паршин // </w:t>
      </w:r>
      <w:r w:rsidRPr="001629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Волгоградская область - "Областные вести": два рубежных десятилетия : Эпоха, рассказанная газетной строкой, 1992-2012 : [историческая книга] / [ред. группа: Ж. </w:t>
      </w:r>
      <w:proofErr w:type="spellStart"/>
      <w:r w:rsidRPr="001629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Фиалко</w:t>
      </w:r>
      <w:proofErr w:type="spellEnd"/>
      <w:r w:rsidRPr="001629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Г. Белоусова, Н. Полякова]. - </w:t>
      </w:r>
      <w:proofErr w:type="gramStart"/>
      <w:r w:rsidRPr="001629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1629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29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КарманЪ</w:t>
      </w:r>
      <w:proofErr w:type="spellEnd"/>
      <w:r w:rsidRPr="001629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2012.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С. 180.</w:t>
      </w:r>
    </w:p>
    <w:p w:rsidR="00162967" w:rsidRDefault="00162967" w:rsidP="00162967">
      <w:pPr>
        <w:ind w:left="720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162967" w:rsidRPr="00162967" w:rsidRDefault="00162967" w:rsidP="00162967">
      <w:pPr>
        <w:ind w:left="720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 w:rsidRPr="001629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Аннотация: </w:t>
      </w:r>
      <w:r w:rsidRPr="00162967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В интервью 1999 г., данном корреспондентам газеты «Областные вести», </w:t>
      </w:r>
      <w:proofErr w:type="spellStart"/>
      <w:r w:rsidRPr="00162967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Иветта</w:t>
      </w:r>
      <w:proofErr w:type="spellEnd"/>
      <w:r w:rsidRPr="00162967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 Михайловна говорит о себе, а также о своем супруге – первом губернаторе Волгоградской области 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И</w:t>
      </w:r>
      <w:r w:rsidRPr="00162967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ване Петровиче </w:t>
      </w:r>
      <w:proofErr w:type="spellStart"/>
      <w:r w:rsidRPr="00162967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Шабунине</w:t>
      </w:r>
      <w:proofErr w:type="spellEnd"/>
      <w:r w:rsidRPr="00162967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.</w:t>
      </w:r>
    </w:p>
    <w:p w:rsidR="00162967" w:rsidRPr="00162967" w:rsidRDefault="00162967" w:rsidP="00162967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DD3DD3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И. М.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r w:rsidR="001629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 и глупость поменялись местами</w:t>
      </w:r>
      <w:proofErr w:type="gramStart"/>
      <w:r w:rsidR="001629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Первая леди не должна быть чванливой и алчной особой / И. М.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; беседовала Мария Драгунова // Аргументы и факты. Нижнее Поволжье. - 2012. - 21-27 марта. - С. 3. - Ил.: 1 фот. 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Доктор экономических наук, профессор ВолГУ, заслуженный деятель науки РФ И. М.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размышляет о своей семье, своих родных и близких, друзьях, о современной молодежи, о счастье.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DD3DD3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И. М. </w:t>
      </w: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 «Быть честным человеком, прежде всего перед собой</w:t>
      </w:r>
      <w:proofErr w:type="gram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»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[некролог]</w:t>
      </w:r>
      <w:r w:rsidR="00DD3D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= </w:t>
      </w:r>
      <w:proofErr w:type="gramStart"/>
      <w:r w:rsidR="00DD3D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Текст :</w:t>
      </w:r>
      <w:proofErr w:type="gramEnd"/>
      <w:r w:rsidR="00DD3D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электронный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Волгоградский государственный университет</w:t>
      </w:r>
      <w:r w:rsidR="00DD3D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DD3DD3" w:rsidRPr="00DD3D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[</w:t>
      </w:r>
      <w:r w:rsidR="00DD3D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официальный сайт</w:t>
      </w:r>
      <w:r w:rsidR="00DD3DD3" w:rsidRPr="00DD3D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]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- Волгоград, 2013. - 3 июня. - </w:t>
      </w:r>
      <w:r w:rsidR="00DD3DD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DD3DD3" w:rsidRPr="00DD3DD3">
          <w:rPr>
            <w:rStyle w:val="a4"/>
            <w:rFonts w:ascii="Verdana" w:eastAsia="Times New Roman" w:hAnsi="Verdana" w:cs="Times New Roman"/>
            <w:color w:val="auto"/>
            <w:sz w:val="24"/>
            <w:szCs w:val="24"/>
            <w:u w:val="none"/>
            <w:lang w:eastAsia="ru-RU"/>
          </w:rPr>
          <w:t>http://www.volsu.ru/news_archive.php?ELEMENT_ID=8204</w:t>
        </w:r>
      </w:hyperlink>
      <w:r w:rsidR="00DD3DD3" w:rsidRPr="00DD3D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r w:rsidR="00DD3D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дата обращения: 31.08.2020)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1 июня ушла из жизни И. М.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(1936-2013) - доктор экономических наук, профессор, заслуженный деятель науки РФ.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Михайловна была не только известным ученым-экономистом, но и удивительной женщиной, творческой личностью, глубоко порядочным человеком.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FC5E4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Прощайте, </w:t>
      </w: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Михайловна</w:t>
      </w:r>
      <w:proofErr w:type="gram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!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[некролог] // Областные вести. - 2013. - № 22 (7-13 июня).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Ушла из жизни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Михайловна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(20.03.1936 - 01.06.2013) - доктор экономических наук, профессор, заслуженный деятель науки РФ, почетный работник высшей школы РФ. В 1987-1994 гг. - зав. кафедрой экономики и управления народным хозяйством ВолГУ; с 1999 г. - профессор кафедры экономической теории госуниверситета.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FC5E4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Михайловна </w:t>
      </w:r>
      <w:proofErr w:type="spellStart"/>
      <w:proofErr w:type="gram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: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[некролог] / Общественная палата Волгоградской области // Волгоградская правда. - 2013. - 4 </w:t>
      </w:r>
      <w:proofErr w:type="gram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июня .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C. 6.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Ушла из жизни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Михайловна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- доктор экономических наук, профессор, заслуженный деятель науки РФ, почетный работник высшей школы РФ. В 1987-1994 гг. - зав. кафедрой экономики и управления народным хозяйством ВолГУ; с 1999 г. - профессор кафедры экономической теории госуниверситета. Ею создана авторитетная в ЮФО научная школа, занимающаяся разработкой проблем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экологизации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экономики, формирования механизмов управления экологической безопасностью в регионе.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DD3DD3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Васильева, Е.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"Однажды мир прогнется под нас…" / Елена Васильева</w:t>
      </w:r>
      <w:r w:rsidR="00DD3D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DD3D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Текст :</w:t>
      </w:r>
      <w:proofErr w:type="gramEnd"/>
      <w:r w:rsidR="00DD3D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электронный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Оберегая память. - 2013. - № 6 (20). - </w:t>
      </w:r>
      <w:r w:rsidR="00DD3DD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="00DD3DD3" w:rsidRPr="00DD3DD3">
          <w:rPr>
            <w:rStyle w:val="a4"/>
            <w:rFonts w:ascii="Verdana" w:eastAsia="Times New Roman" w:hAnsi="Verdana" w:cs="Times New Roman"/>
            <w:color w:val="auto"/>
            <w:sz w:val="24"/>
            <w:szCs w:val="24"/>
            <w:u w:val="none"/>
            <w:lang w:eastAsia="ru-RU"/>
          </w:rPr>
          <w:t>http://www.memory-vlg.ru/?objid=140</w:t>
        </w:r>
      </w:hyperlink>
      <w:r w:rsidR="00DD3DD3" w:rsidRPr="00DD3D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r w:rsidR="00DD3D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дата обращения: 31.08.2020)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Недавно ушла из жизни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Михайловна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Шабунина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- удивительно яркий и одарённый человек. В памяти тех, кому посчастливилось работать с ней, она осталась эталоном воли и достоинства, она выдумала и создала собственный мир, подарив его частицы друзьям, коллегам и воспитанникам.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D04D15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Зельдович, Е. С.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Иветта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Иван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Шабунины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Евсей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Самуилович </w:t>
      </w:r>
      <w:proofErr w:type="gram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Зельдович ;</w:t>
      </w:r>
      <w:proofErr w:type="gram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Волгогр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гос. аграрный ун-т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- Волгоград :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ВолГАУ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2015. - 80 с. - Ил.: фот. - То же: </w:t>
      </w:r>
      <w:proofErr w:type="gramStart"/>
      <w:r w:rsidR="00D04D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Текст :</w:t>
      </w:r>
      <w:proofErr w:type="gramEnd"/>
      <w:r w:rsidR="00D04D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электронный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Волгоградский государственный аграрный университет : [официальный сайт]. - Волгоград, 2015. - </w:t>
      </w:r>
      <w:r w:rsidR="00D04D1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URL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10" w:tgtFrame="_blank" w:history="1">
        <w:r w:rsidRPr="00D04D15">
          <w:rPr>
            <w:rFonts w:ascii="Verdana" w:eastAsia="Times New Roman" w:hAnsi="Verdana" w:cs="Times New Roman"/>
            <w:sz w:val="24"/>
            <w:szCs w:val="24"/>
            <w:lang w:eastAsia="ru-RU"/>
          </w:rPr>
          <w:t>http://www.volgau.com/Portals/0/common/15/150713/zeldovich_es_book.pdf?ver=2015-07-13-000000-000</w:t>
        </w:r>
      </w:hyperlink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D04D15" w:rsidRPr="00D04D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="00D04D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дата обращения: 31.08.2020).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Книга посвящена жизни и деятельности двух замечательных людей, выпускников ВГСХА - доктору экономических наук, профессору И. М.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, долгие годы проработавшей в ВГСХА и ВолГУ, и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. П.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Шабунину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первому губернатору Волгоградской области, почетному доктору Волгоградского госуниверситета.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Pr="00FC5E4A" w:rsidRDefault="00FC5E4A" w:rsidP="00FC5E4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Волгоградские экологи увековечат имя супруги первого губернатора Волгоградской области </w:t>
      </w: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Иветты</w:t>
      </w:r>
      <w:proofErr w:type="spellEnd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/ автор цитат Владимир </w:t>
      </w:r>
      <w:proofErr w:type="spellStart"/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Лобойко</w:t>
      </w:r>
      <w:proofErr w:type="spellEnd"/>
      <w:r w:rsidR="00D04D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="00D04D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Текст :</w:t>
      </w:r>
      <w:proofErr w:type="gramEnd"/>
      <w:r w:rsidR="00D04D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электронный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// Высота 102.0 : информационное агентство. - 2015. - 24 октября. - </w:t>
      </w:r>
      <w:r w:rsidR="00D04D1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URL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</w:t>
      </w:r>
      <w:hyperlink r:id="rId11" w:tgtFrame="_blank" w:history="1">
        <w:r w:rsidRPr="00D04D15">
          <w:rPr>
            <w:rFonts w:ascii="Verdana" w:eastAsia="Times New Roman" w:hAnsi="Verdana" w:cs="Times New Roman"/>
            <w:sz w:val="24"/>
            <w:szCs w:val="24"/>
            <w:lang w:eastAsia="ru-RU"/>
          </w:rPr>
          <w:t>http://v102.ru/society/53702.html</w:t>
        </w:r>
      </w:hyperlink>
      <w:r w:rsidR="00D04D15" w:rsidRPr="00D04D15">
        <w:rPr>
          <w:rFonts w:ascii="Verdana" w:eastAsia="Times New Roman" w:hAnsi="Verdana" w:cs="Times New Roman"/>
          <w:color w:val="336699"/>
          <w:sz w:val="24"/>
          <w:szCs w:val="24"/>
          <w:lang w:eastAsia="ru-RU"/>
        </w:rPr>
        <w:t xml:space="preserve"> </w:t>
      </w:r>
      <w:r w:rsidR="00D04D15" w:rsidRPr="00D04D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="00D04D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дата обращения: 31.08.2020)</w:t>
      </w: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FC5E4A" w:rsidRPr="00D04D15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5E4A" w:rsidRDefault="00FC5E4A" w:rsidP="00FC5E4A">
      <w:pPr>
        <w:ind w:left="720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FC5E4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Аннотация: </w:t>
      </w:r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На собрании в Волгоградском государственном аграрном университете члены экологического сообщества выступили с предложением присвоить Волгоградской межрегиональной экологической академии имя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Иветты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Михайловны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- заслуженного деятеля науки РФ, доктора экономических наук, Почетного профессора Волгоградского государственного университета. Все присутствующие единогласно проголосовали за увековечивание имени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Иветты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Шабуниной</w:t>
      </w:r>
      <w:proofErr w:type="spellEnd"/>
      <w:r w:rsidRPr="00FC5E4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 названии Академии.</w:t>
      </w:r>
    </w:p>
    <w:p w:rsidR="00FC5E4A" w:rsidRPr="00FC5E4A" w:rsidRDefault="00FC5E4A" w:rsidP="00FC5E4A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B43AC" w:rsidRDefault="004B43AC" w:rsidP="00FC5E4A"/>
    <w:sectPr w:rsidR="004B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019B2"/>
    <w:multiLevelType w:val="multilevel"/>
    <w:tmpl w:val="D366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4A"/>
    <w:rsid w:val="00162967"/>
    <w:rsid w:val="00372D97"/>
    <w:rsid w:val="004B43AC"/>
    <w:rsid w:val="006A47BE"/>
    <w:rsid w:val="0077337D"/>
    <w:rsid w:val="0082424E"/>
    <w:rsid w:val="00B65C41"/>
    <w:rsid w:val="00C91A90"/>
    <w:rsid w:val="00D04D15"/>
    <w:rsid w:val="00DD3DD3"/>
    <w:rsid w:val="00DF4CE2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A565"/>
  <w15:chartTrackingRefBased/>
  <w15:docId w15:val="{1EA5B5CC-B0CC-4E71-9990-CD486A07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su.ru/news_archive.php?ELEMENT_ID=82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lgograd-trv.ru/news.aspx?id=148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volsu.ru/veduschie-uchenyie-VolGU/" TargetMode="External"/><Relationship Id="rId11" Type="http://schemas.openxmlformats.org/officeDocument/2006/relationships/hyperlink" Target="http://v102.ru/society/53702.html" TargetMode="External"/><Relationship Id="rId5" Type="http://schemas.openxmlformats.org/officeDocument/2006/relationships/hyperlink" Target="https://yandex.ru/video/preview?wiz_type=vital&amp;filmId=15083177989996320111&amp;text=%D1%88%D0%B0%D0%B1%D1%83%D0%BD%D0%B8%D0%BD%D0%BE%D0%B9%20%D0%B8%D0%B2%D0%B5%D1%82%D1%82%D0%B5&amp;path=wizard&amp;parent-reqid=1598858006760234-316467711291199024000114-production-app-host-vla-web-yp-181&amp;redircnt=1598858028.1" TargetMode="External"/><Relationship Id="rId10" Type="http://schemas.openxmlformats.org/officeDocument/2006/relationships/hyperlink" Target="http://www.volgau.com/Portals/0/common/15/150713/zeldovich_es_book.pdf?ver=2015-07-13-000000-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mory-vlg.ru/?objid=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</dc:creator>
  <cp:keywords/>
  <dc:description/>
  <cp:lastModifiedBy>ibo</cp:lastModifiedBy>
  <cp:revision>5</cp:revision>
  <dcterms:created xsi:type="dcterms:W3CDTF">2020-08-27T11:31:00Z</dcterms:created>
  <dcterms:modified xsi:type="dcterms:W3CDTF">2021-03-22T06:24:00Z</dcterms:modified>
</cp:coreProperties>
</file>